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B" w:rsidRDefault="00576D9B" w:rsidP="00576D9B">
      <w:pPr>
        <w:pStyle w:val="Heading1"/>
        <w:tabs>
          <w:tab w:val="left" w:pos="3930"/>
          <w:tab w:val="center" w:pos="4968"/>
        </w:tabs>
        <w:spacing w:after="0"/>
        <w:rPr>
          <w:smallCaps/>
          <w:color w:val="000080"/>
          <w:sz w:val="24"/>
        </w:rPr>
      </w:pPr>
      <w:r>
        <w:rPr>
          <w:smallCaps/>
          <w:noProof/>
          <w:color w:val="000080"/>
          <w:sz w:val="24"/>
        </w:rPr>
        <w:drawing>
          <wp:inline distT="0" distB="0" distL="0" distR="0">
            <wp:extent cx="1095375" cy="1085850"/>
            <wp:effectExtent l="19050" t="0" r="9525" b="0"/>
            <wp:docPr id="1" name="Picture 1" descr="State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9B" w:rsidRDefault="00576D9B" w:rsidP="00576D9B">
      <w:pPr>
        <w:pStyle w:val="Header"/>
        <w:spacing w:after="0"/>
        <w:jc w:val="center"/>
        <w:rPr>
          <w:rFonts w:ascii="CG Times" w:hAnsi="CG Times"/>
          <w:b/>
          <w:bCs/>
          <w:smallCaps/>
          <w:color w:val="000080"/>
          <w:sz w:val="32"/>
        </w:rPr>
      </w:pPr>
      <w:r w:rsidRPr="006764D6">
        <w:rPr>
          <w:rFonts w:ascii="CG Times" w:hAnsi="CG Times"/>
          <w:b/>
          <w:bCs/>
          <w:smallCaps/>
          <w:color w:val="000080"/>
          <w:sz w:val="32"/>
        </w:rPr>
        <w:t xml:space="preserve">Office of the Governor </w:t>
      </w:r>
    </w:p>
    <w:p w:rsidR="00576D9B" w:rsidRPr="00A12646" w:rsidRDefault="00576D9B" w:rsidP="00576D9B">
      <w:pPr>
        <w:pStyle w:val="Header"/>
        <w:spacing w:after="0"/>
        <w:jc w:val="center"/>
        <w:rPr>
          <w:rFonts w:ascii="CG Times" w:hAnsi="CG Times"/>
          <w:b/>
          <w:bCs/>
          <w:smallCaps/>
          <w:color w:val="000080"/>
          <w:sz w:val="24"/>
          <w:szCs w:val="24"/>
        </w:rPr>
      </w:pPr>
    </w:p>
    <w:p w:rsidR="00A12646" w:rsidRDefault="00D8560D" w:rsidP="00A126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A12646">
        <w:rPr>
          <w:b/>
          <w:sz w:val="28"/>
          <w:szCs w:val="28"/>
        </w:rPr>
        <w:t>:</w:t>
      </w:r>
    </w:p>
    <w:p w:rsidR="00A72D2A" w:rsidRDefault="00A72D2A" w:rsidP="00A126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Budgeting for Results Commission</w:t>
      </w:r>
    </w:p>
    <w:p w:rsidR="00A72D2A" w:rsidRDefault="00A72D2A" w:rsidP="00A126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19, 2011</w:t>
      </w:r>
    </w:p>
    <w:p w:rsidR="00A72D2A" w:rsidRDefault="00A72D2A" w:rsidP="00A126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11:30am – 1:00pm</w:t>
      </w:r>
    </w:p>
    <w:p w:rsidR="00A72D2A" w:rsidRDefault="00A72D2A" w:rsidP="00A12646">
      <w:pPr>
        <w:spacing w:after="0"/>
        <w:jc w:val="center"/>
        <w:rPr>
          <w:b/>
          <w:sz w:val="28"/>
          <w:szCs w:val="28"/>
        </w:rPr>
      </w:pPr>
    </w:p>
    <w:p w:rsidR="00A72D2A" w:rsidRPr="00B80941" w:rsidRDefault="00A72D2A" w:rsidP="00A72D2A">
      <w:pPr>
        <w:pStyle w:val="ListParagraph"/>
        <w:numPr>
          <w:ilvl w:val="0"/>
          <w:numId w:val="2"/>
        </w:numPr>
        <w:rPr>
          <w:b/>
        </w:rPr>
      </w:pPr>
      <w:r w:rsidRPr="00B80941">
        <w:rPr>
          <w:b/>
        </w:rPr>
        <w:t>Welcome</w:t>
      </w:r>
      <w:r>
        <w:rPr>
          <w:b/>
        </w:rPr>
        <w:t xml:space="preserve">- </w:t>
      </w:r>
      <w:r w:rsidRPr="002E0AE1">
        <w:t xml:space="preserve">Cristal Thomas, </w:t>
      </w:r>
      <w:r>
        <w:t>Deputy Governor</w:t>
      </w:r>
    </w:p>
    <w:p w:rsidR="00A72D2A" w:rsidRDefault="00A72D2A" w:rsidP="00A72D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Introductions- </w:t>
      </w:r>
      <w:r w:rsidRPr="002E0AE1">
        <w:t xml:space="preserve">Sen. Dan </w:t>
      </w:r>
      <w:proofErr w:type="spellStart"/>
      <w:r w:rsidRPr="002E0AE1">
        <w:t>Kotowski</w:t>
      </w:r>
      <w:proofErr w:type="spellEnd"/>
      <w:r>
        <w:t xml:space="preserve"> (Chairman)</w:t>
      </w:r>
    </w:p>
    <w:p w:rsidR="00A72D2A" w:rsidRDefault="00A72D2A" w:rsidP="00A72D2A">
      <w:pPr>
        <w:pStyle w:val="ListParagraph"/>
        <w:numPr>
          <w:ilvl w:val="0"/>
          <w:numId w:val="2"/>
        </w:numPr>
        <w:rPr>
          <w:b/>
        </w:rPr>
      </w:pPr>
      <w:r w:rsidRPr="00B80941">
        <w:rPr>
          <w:b/>
        </w:rPr>
        <w:t xml:space="preserve">Budgeting for Results </w:t>
      </w:r>
      <w:r>
        <w:rPr>
          <w:b/>
        </w:rPr>
        <w:t xml:space="preserve">Background- </w:t>
      </w:r>
      <w:r>
        <w:t xml:space="preserve">Sen. Dan </w:t>
      </w:r>
      <w:proofErr w:type="spellStart"/>
      <w:r>
        <w:t>Kotowski</w:t>
      </w:r>
      <w:proofErr w:type="spellEnd"/>
    </w:p>
    <w:p w:rsidR="00A72D2A" w:rsidRPr="002E0AE1" w:rsidRDefault="00A72D2A" w:rsidP="00A72D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Budgeting for Results Update- </w:t>
      </w:r>
      <w:r>
        <w:t>John Kamis, Senior Advisor to the Governor</w:t>
      </w:r>
    </w:p>
    <w:p w:rsidR="00A72D2A" w:rsidRPr="002E0AE1" w:rsidRDefault="00A72D2A" w:rsidP="00A72D2A">
      <w:pPr>
        <w:pStyle w:val="ListParagraph"/>
        <w:numPr>
          <w:ilvl w:val="0"/>
          <w:numId w:val="2"/>
        </w:numPr>
        <w:rPr>
          <w:b/>
        </w:rPr>
      </w:pPr>
      <w:r w:rsidRPr="002E0AE1">
        <w:rPr>
          <w:b/>
        </w:rPr>
        <w:t xml:space="preserve">Goals </w:t>
      </w:r>
    </w:p>
    <w:p w:rsidR="00A72D2A" w:rsidRPr="002E0AE1" w:rsidRDefault="00A72D2A" w:rsidP="00A72D2A">
      <w:pPr>
        <w:pStyle w:val="ListParagraph"/>
        <w:numPr>
          <w:ilvl w:val="1"/>
          <w:numId w:val="2"/>
        </w:numPr>
        <w:rPr>
          <w:b/>
        </w:rPr>
      </w:pPr>
      <w:r>
        <w:t>Collective</w:t>
      </w:r>
    </w:p>
    <w:p w:rsidR="00A72D2A" w:rsidRDefault="00A72D2A" w:rsidP="00A72D2A">
      <w:pPr>
        <w:pStyle w:val="ListParagraph"/>
        <w:numPr>
          <w:ilvl w:val="1"/>
          <w:numId w:val="2"/>
        </w:numPr>
        <w:rPr>
          <w:b/>
        </w:rPr>
      </w:pPr>
      <w:r>
        <w:t>Individual</w:t>
      </w:r>
    </w:p>
    <w:p w:rsidR="00A72D2A" w:rsidRDefault="00A72D2A" w:rsidP="00A72D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Tasks </w:t>
      </w:r>
    </w:p>
    <w:p w:rsidR="00A72D2A" w:rsidRPr="00B80941" w:rsidRDefault="00A72D2A" w:rsidP="00A72D2A">
      <w:pPr>
        <w:pStyle w:val="ListParagraph"/>
        <w:numPr>
          <w:ilvl w:val="1"/>
          <w:numId w:val="2"/>
        </w:numPr>
        <w:rPr>
          <w:b/>
        </w:rPr>
      </w:pPr>
      <w:r>
        <w:t>Report</w:t>
      </w:r>
    </w:p>
    <w:p w:rsidR="00A72D2A" w:rsidRPr="00B80941" w:rsidRDefault="00A72D2A" w:rsidP="00A72D2A">
      <w:pPr>
        <w:pStyle w:val="ListParagraph"/>
        <w:numPr>
          <w:ilvl w:val="2"/>
          <w:numId w:val="2"/>
        </w:numPr>
        <w:rPr>
          <w:b/>
        </w:rPr>
      </w:pPr>
      <w:r>
        <w:t>Outcomes:  Ellen McCurdy- Office of Management and Budget</w:t>
      </w:r>
    </w:p>
    <w:p w:rsidR="00A72D2A" w:rsidRPr="00B80941" w:rsidRDefault="00A72D2A" w:rsidP="00A72D2A">
      <w:pPr>
        <w:pStyle w:val="ListParagraph"/>
        <w:numPr>
          <w:ilvl w:val="2"/>
          <w:numId w:val="2"/>
        </w:numPr>
        <w:rPr>
          <w:b/>
        </w:rPr>
      </w:pPr>
      <w:r>
        <w:t>Allocation:  Julie O’Brien- Office of Management and Budget</w:t>
      </w:r>
    </w:p>
    <w:p w:rsidR="00A72D2A" w:rsidRPr="00B80941" w:rsidRDefault="00A72D2A" w:rsidP="00A72D2A">
      <w:pPr>
        <w:pStyle w:val="ListParagraph"/>
        <w:numPr>
          <w:ilvl w:val="2"/>
          <w:numId w:val="2"/>
        </w:numPr>
        <w:rPr>
          <w:b/>
        </w:rPr>
      </w:pPr>
      <w:r>
        <w:t xml:space="preserve">Mandates:   Curt </w:t>
      </w:r>
      <w:proofErr w:type="spellStart"/>
      <w:r>
        <w:t>Cleamons-Moseby</w:t>
      </w:r>
      <w:proofErr w:type="spellEnd"/>
      <w:r>
        <w:t>- Office of Management and Budget</w:t>
      </w:r>
    </w:p>
    <w:p w:rsidR="00A72D2A" w:rsidRPr="002E0AE1" w:rsidRDefault="00A72D2A" w:rsidP="00A72D2A">
      <w:pPr>
        <w:pStyle w:val="ListParagraph"/>
        <w:numPr>
          <w:ilvl w:val="1"/>
          <w:numId w:val="2"/>
        </w:numPr>
        <w:rPr>
          <w:b/>
        </w:rPr>
      </w:pPr>
      <w:r>
        <w:t>Public Meeting</w:t>
      </w:r>
    </w:p>
    <w:p w:rsidR="00A72D2A" w:rsidRPr="00B80941" w:rsidRDefault="00A72D2A" w:rsidP="00A72D2A">
      <w:pPr>
        <w:pStyle w:val="ListParagraph"/>
        <w:numPr>
          <w:ilvl w:val="1"/>
          <w:numId w:val="2"/>
        </w:numPr>
        <w:rPr>
          <w:b/>
        </w:rPr>
      </w:pPr>
      <w:r>
        <w:t>Mission Statement</w:t>
      </w:r>
    </w:p>
    <w:p w:rsidR="00A72D2A" w:rsidRPr="00A12646" w:rsidRDefault="00A72D2A" w:rsidP="00A12646">
      <w:pPr>
        <w:spacing w:after="0"/>
        <w:jc w:val="center"/>
        <w:rPr>
          <w:b/>
          <w:sz w:val="28"/>
          <w:szCs w:val="28"/>
        </w:rPr>
      </w:pPr>
    </w:p>
    <w:sectPr w:rsidR="00A72D2A" w:rsidRPr="00A12646" w:rsidSect="0031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C62"/>
    <w:multiLevelType w:val="hybridMultilevel"/>
    <w:tmpl w:val="3DA4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548B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A92A21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5465"/>
    <w:multiLevelType w:val="hybridMultilevel"/>
    <w:tmpl w:val="0A40897A"/>
    <w:lvl w:ilvl="0" w:tplc="4636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654B"/>
    <w:rsid w:val="000032BA"/>
    <w:rsid w:val="00003791"/>
    <w:rsid w:val="00003B7D"/>
    <w:rsid w:val="00005EE7"/>
    <w:rsid w:val="00006CEB"/>
    <w:rsid w:val="00025436"/>
    <w:rsid w:val="00035390"/>
    <w:rsid w:val="000402ED"/>
    <w:rsid w:val="000427D3"/>
    <w:rsid w:val="00044B31"/>
    <w:rsid w:val="00056F35"/>
    <w:rsid w:val="00060FCF"/>
    <w:rsid w:val="00062E7A"/>
    <w:rsid w:val="000654D1"/>
    <w:rsid w:val="00067590"/>
    <w:rsid w:val="00071607"/>
    <w:rsid w:val="000739C0"/>
    <w:rsid w:val="00082696"/>
    <w:rsid w:val="00082B8B"/>
    <w:rsid w:val="000835A4"/>
    <w:rsid w:val="000916E4"/>
    <w:rsid w:val="00097DE5"/>
    <w:rsid w:val="000A165A"/>
    <w:rsid w:val="000A18C4"/>
    <w:rsid w:val="000B3630"/>
    <w:rsid w:val="000B6A36"/>
    <w:rsid w:val="000C1721"/>
    <w:rsid w:val="000C7039"/>
    <w:rsid w:val="000D111C"/>
    <w:rsid w:val="000D16A3"/>
    <w:rsid w:val="000D3C49"/>
    <w:rsid w:val="000E1C5A"/>
    <w:rsid w:val="000E5899"/>
    <w:rsid w:val="00110DCB"/>
    <w:rsid w:val="001124ED"/>
    <w:rsid w:val="0011410D"/>
    <w:rsid w:val="00117635"/>
    <w:rsid w:val="00134C84"/>
    <w:rsid w:val="00136672"/>
    <w:rsid w:val="00155D0F"/>
    <w:rsid w:val="001667F2"/>
    <w:rsid w:val="00175BFA"/>
    <w:rsid w:val="00183B87"/>
    <w:rsid w:val="001863B5"/>
    <w:rsid w:val="00195028"/>
    <w:rsid w:val="001A0ABB"/>
    <w:rsid w:val="001A1C5A"/>
    <w:rsid w:val="001A3665"/>
    <w:rsid w:val="001A7EC3"/>
    <w:rsid w:val="001B5FD1"/>
    <w:rsid w:val="001B67E2"/>
    <w:rsid w:val="001C38A5"/>
    <w:rsid w:val="001C6D40"/>
    <w:rsid w:val="001C71DB"/>
    <w:rsid w:val="001D2BD6"/>
    <w:rsid w:val="001D782B"/>
    <w:rsid w:val="001E3F87"/>
    <w:rsid w:val="001F2B68"/>
    <w:rsid w:val="001F46CE"/>
    <w:rsid w:val="001F7D6F"/>
    <w:rsid w:val="002052E0"/>
    <w:rsid w:val="002068F0"/>
    <w:rsid w:val="00213B01"/>
    <w:rsid w:val="00222842"/>
    <w:rsid w:val="00224767"/>
    <w:rsid w:val="002365A4"/>
    <w:rsid w:val="00240407"/>
    <w:rsid w:val="00240EB3"/>
    <w:rsid w:val="002524E7"/>
    <w:rsid w:val="00261146"/>
    <w:rsid w:val="002706C4"/>
    <w:rsid w:val="002753FC"/>
    <w:rsid w:val="002944E9"/>
    <w:rsid w:val="0029455C"/>
    <w:rsid w:val="00294D03"/>
    <w:rsid w:val="00297561"/>
    <w:rsid w:val="002A0F50"/>
    <w:rsid w:val="002A2817"/>
    <w:rsid w:val="002A7963"/>
    <w:rsid w:val="002B0A92"/>
    <w:rsid w:val="002B628F"/>
    <w:rsid w:val="002D489C"/>
    <w:rsid w:val="002E2D61"/>
    <w:rsid w:val="002E75EC"/>
    <w:rsid w:val="002F1380"/>
    <w:rsid w:val="002F3CCF"/>
    <w:rsid w:val="00303D1F"/>
    <w:rsid w:val="00304D3A"/>
    <w:rsid w:val="0031354F"/>
    <w:rsid w:val="00320C64"/>
    <w:rsid w:val="00335A80"/>
    <w:rsid w:val="003538B9"/>
    <w:rsid w:val="0036728C"/>
    <w:rsid w:val="00370F2C"/>
    <w:rsid w:val="00377E38"/>
    <w:rsid w:val="00380FD2"/>
    <w:rsid w:val="0039251E"/>
    <w:rsid w:val="00396E14"/>
    <w:rsid w:val="003A111A"/>
    <w:rsid w:val="003C57CD"/>
    <w:rsid w:val="003D4B7A"/>
    <w:rsid w:val="003D6EE4"/>
    <w:rsid w:val="003E6A5D"/>
    <w:rsid w:val="003F005A"/>
    <w:rsid w:val="0040036C"/>
    <w:rsid w:val="00411BAB"/>
    <w:rsid w:val="00441418"/>
    <w:rsid w:val="0045009B"/>
    <w:rsid w:val="00464C2C"/>
    <w:rsid w:val="004715A5"/>
    <w:rsid w:val="0047286A"/>
    <w:rsid w:val="00486263"/>
    <w:rsid w:val="00493907"/>
    <w:rsid w:val="004942A3"/>
    <w:rsid w:val="00494B60"/>
    <w:rsid w:val="00496B75"/>
    <w:rsid w:val="004A0BCD"/>
    <w:rsid w:val="004A1179"/>
    <w:rsid w:val="004A6A39"/>
    <w:rsid w:val="004B14E9"/>
    <w:rsid w:val="004B1D78"/>
    <w:rsid w:val="004B4177"/>
    <w:rsid w:val="004B552E"/>
    <w:rsid w:val="004C217E"/>
    <w:rsid w:val="004C400C"/>
    <w:rsid w:val="004C5DB8"/>
    <w:rsid w:val="004D7E5F"/>
    <w:rsid w:val="004E7735"/>
    <w:rsid w:val="004F1E4E"/>
    <w:rsid w:val="00502A74"/>
    <w:rsid w:val="005040B6"/>
    <w:rsid w:val="0051644B"/>
    <w:rsid w:val="00524E72"/>
    <w:rsid w:val="00526EAA"/>
    <w:rsid w:val="00535F6F"/>
    <w:rsid w:val="00536B6C"/>
    <w:rsid w:val="00547B89"/>
    <w:rsid w:val="005527FE"/>
    <w:rsid w:val="00553957"/>
    <w:rsid w:val="00555B73"/>
    <w:rsid w:val="00556864"/>
    <w:rsid w:val="00573C41"/>
    <w:rsid w:val="00576D9B"/>
    <w:rsid w:val="00577E11"/>
    <w:rsid w:val="00583BF2"/>
    <w:rsid w:val="005A61FA"/>
    <w:rsid w:val="005A703B"/>
    <w:rsid w:val="005B1A34"/>
    <w:rsid w:val="005D74EE"/>
    <w:rsid w:val="005E43B7"/>
    <w:rsid w:val="005F23F4"/>
    <w:rsid w:val="00602A03"/>
    <w:rsid w:val="006076AA"/>
    <w:rsid w:val="006107CA"/>
    <w:rsid w:val="0063755E"/>
    <w:rsid w:val="00644E03"/>
    <w:rsid w:val="006533A2"/>
    <w:rsid w:val="00662678"/>
    <w:rsid w:val="00673BF1"/>
    <w:rsid w:val="006746B3"/>
    <w:rsid w:val="00684CF6"/>
    <w:rsid w:val="006971AD"/>
    <w:rsid w:val="006A3375"/>
    <w:rsid w:val="006A4463"/>
    <w:rsid w:val="006B0790"/>
    <w:rsid w:val="006C4B72"/>
    <w:rsid w:val="006C560D"/>
    <w:rsid w:val="006D3522"/>
    <w:rsid w:val="006D4615"/>
    <w:rsid w:val="006E1419"/>
    <w:rsid w:val="006E2A01"/>
    <w:rsid w:val="006F5602"/>
    <w:rsid w:val="00710E55"/>
    <w:rsid w:val="00733ABA"/>
    <w:rsid w:val="00734621"/>
    <w:rsid w:val="00746146"/>
    <w:rsid w:val="00771B75"/>
    <w:rsid w:val="00776CCC"/>
    <w:rsid w:val="007849E0"/>
    <w:rsid w:val="00786411"/>
    <w:rsid w:val="00795950"/>
    <w:rsid w:val="007A07CA"/>
    <w:rsid w:val="007A07DB"/>
    <w:rsid w:val="007B1314"/>
    <w:rsid w:val="007C17C1"/>
    <w:rsid w:val="007D3261"/>
    <w:rsid w:val="007D6988"/>
    <w:rsid w:val="007E4D52"/>
    <w:rsid w:val="007E60D5"/>
    <w:rsid w:val="007F2F62"/>
    <w:rsid w:val="007F7E11"/>
    <w:rsid w:val="00801B13"/>
    <w:rsid w:val="00820395"/>
    <w:rsid w:val="00833B05"/>
    <w:rsid w:val="0084086D"/>
    <w:rsid w:val="00844E8C"/>
    <w:rsid w:val="00853E63"/>
    <w:rsid w:val="00855BE7"/>
    <w:rsid w:val="008676B6"/>
    <w:rsid w:val="008749CF"/>
    <w:rsid w:val="008754B1"/>
    <w:rsid w:val="00875AF5"/>
    <w:rsid w:val="00875CB7"/>
    <w:rsid w:val="00882614"/>
    <w:rsid w:val="00884E79"/>
    <w:rsid w:val="00886AF4"/>
    <w:rsid w:val="00892982"/>
    <w:rsid w:val="00896615"/>
    <w:rsid w:val="008A2FF8"/>
    <w:rsid w:val="008A69CC"/>
    <w:rsid w:val="008B4FC1"/>
    <w:rsid w:val="008C035E"/>
    <w:rsid w:val="008D20C4"/>
    <w:rsid w:val="008D7DFB"/>
    <w:rsid w:val="008E6BCA"/>
    <w:rsid w:val="008E6D10"/>
    <w:rsid w:val="0090434C"/>
    <w:rsid w:val="0092386C"/>
    <w:rsid w:val="00926E5B"/>
    <w:rsid w:val="00932550"/>
    <w:rsid w:val="00932EC6"/>
    <w:rsid w:val="00937B56"/>
    <w:rsid w:val="00941E59"/>
    <w:rsid w:val="0096459C"/>
    <w:rsid w:val="00971491"/>
    <w:rsid w:val="00973744"/>
    <w:rsid w:val="00975AC2"/>
    <w:rsid w:val="00981A83"/>
    <w:rsid w:val="0098654B"/>
    <w:rsid w:val="009867CE"/>
    <w:rsid w:val="0099198E"/>
    <w:rsid w:val="009A52A5"/>
    <w:rsid w:val="009C7583"/>
    <w:rsid w:val="009F07CF"/>
    <w:rsid w:val="009F5420"/>
    <w:rsid w:val="00A004C7"/>
    <w:rsid w:val="00A12646"/>
    <w:rsid w:val="00A17BDB"/>
    <w:rsid w:val="00A2300B"/>
    <w:rsid w:val="00A429AE"/>
    <w:rsid w:val="00A4756E"/>
    <w:rsid w:val="00A52216"/>
    <w:rsid w:val="00A655E3"/>
    <w:rsid w:val="00A717D5"/>
    <w:rsid w:val="00A72D2A"/>
    <w:rsid w:val="00A7761A"/>
    <w:rsid w:val="00A818B3"/>
    <w:rsid w:val="00A858F5"/>
    <w:rsid w:val="00A97F64"/>
    <w:rsid w:val="00AA3DE4"/>
    <w:rsid w:val="00AB4A9F"/>
    <w:rsid w:val="00AC3B36"/>
    <w:rsid w:val="00AD3CC3"/>
    <w:rsid w:val="00AE116B"/>
    <w:rsid w:val="00AE1461"/>
    <w:rsid w:val="00B02DC7"/>
    <w:rsid w:val="00B06E0C"/>
    <w:rsid w:val="00B15ED0"/>
    <w:rsid w:val="00B17D90"/>
    <w:rsid w:val="00B27477"/>
    <w:rsid w:val="00B3518B"/>
    <w:rsid w:val="00B60A57"/>
    <w:rsid w:val="00B66AAB"/>
    <w:rsid w:val="00B8287B"/>
    <w:rsid w:val="00B836E5"/>
    <w:rsid w:val="00B91DAE"/>
    <w:rsid w:val="00B9234E"/>
    <w:rsid w:val="00B97845"/>
    <w:rsid w:val="00BA07E9"/>
    <w:rsid w:val="00BB20F7"/>
    <w:rsid w:val="00BB52BF"/>
    <w:rsid w:val="00BB616A"/>
    <w:rsid w:val="00BC1E39"/>
    <w:rsid w:val="00C04B9A"/>
    <w:rsid w:val="00C1289B"/>
    <w:rsid w:val="00C13E8D"/>
    <w:rsid w:val="00C21A54"/>
    <w:rsid w:val="00C24E80"/>
    <w:rsid w:val="00C27CB8"/>
    <w:rsid w:val="00C33D64"/>
    <w:rsid w:val="00C61E77"/>
    <w:rsid w:val="00C67A76"/>
    <w:rsid w:val="00C7076D"/>
    <w:rsid w:val="00C728CD"/>
    <w:rsid w:val="00C734EA"/>
    <w:rsid w:val="00C7376A"/>
    <w:rsid w:val="00C82710"/>
    <w:rsid w:val="00C8544D"/>
    <w:rsid w:val="00C859BC"/>
    <w:rsid w:val="00C86CA3"/>
    <w:rsid w:val="00CA0B54"/>
    <w:rsid w:val="00CA2C90"/>
    <w:rsid w:val="00CD0E2F"/>
    <w:rsid w:val="00CF4D25"/>
    <w:rsid w:val="00CF5D21"/>
    <w:rsid w:val="00CF6899"/>
    <w:rsid w:val="00D15287"/>
    <w:rsid w:val="00D212DF"/>
    <w:rsid w:val="00D23A39"/>
    <w:rsid w:val="00D25440"/>
    <w:rsid w:val="00D31AC1"/>
    <w:rsid w:val="00D33786"/>
    <w:rsid w:val="00D40EBA"/>
    <w:rsid w:val="00D43413"/>
    <w:rsid w:val="00D5390D"/>
    <w:rsid w:val="00D54028"/>
    <w:rsid w:val="00D6651F"/>
    <w:rsid w:val="00D71EFA"/>
    <w:rsid w:val="00D74EA9"/>
    <w:rsid w:val="00D82EF9"/>
    <w:rsid w:val="00D8560D"/>
    <w:rsid w:val="00D92399"/>
    <w:rsid w:val="00DA675F"/>
    <w:rsid w:val="00DC79D1"/>
    <w:rsid w:val="00DD068B"/>
    <w:rsid w:val="00DE05F0"/>
    <w:rsid w:val="00DF17E1"/>
    <w:rsid w:val="00E02D1F"/>
    <w:rsid w:val="00E04FC0"/>
    <w:rsid w:val="00E21908"/>
    <w:rsid w:val="00E30FAF"/>
    <w:rsid w:val="00E446E8"/>
    <w:rsid w:val="00E45B4A"/>
    <w:rsid w:val="00E4657B"/>
    <w:rsid w:val="00E6075F"/>
    <w:rsid w:val="00E676A2"/>
    <w:rsid w:val="00E71CA7"/>
    <w:rsid w:val="00E7245C"/>
    <w:rsid w:val="00E73944"/>
    <w:rsid w:val="00E73B5A"/>
    <w:rsid w:val="00E77111"/>
    <w:rsid w:val="00E83152"/>
    <w:rsid w:val="00E83E8B"/>
    <w:rsid w:val="00E84187"/>
    <w:rsid w:val="00E91766"/>
    <w:rsid w:val="00E947DD"/>
    <w:rsid w:val="00EA3ADB"/>
    <w:rsid w:val="00EA5348"/>
    <w:rsid w:val="00EB50D3"/>
    <w:rsid w:val="00EC3305"/>
    <w:rsid w:val="00ED5253"/>
    <w:rsid w:val="00EF315A"/>
    <w:rsid w:val="00F05A50"/>
    <w:rsid w:val="00F12386"/>
    <w:rsid w:val="00F21F07"/>
    <w:rsid w:val="00F25B7B"/>
    <w:rsid w:val="00F25ED6"/>
    <w:rsid w:val="00F31801"/>
    <w:rsid w:val="00F36FEB"/>
    <w:rsid w:val="00F46FD5"/>
    <w:rsid w:val="00F532D2"/>
    <w:rsid w:val="00F53738"/>
    <w:rsid w:val="00F568A1"/>
    <w:rsid w:val="00F57573"/>
    <w:rsid w:val="00F66F62"/>
    <w:rsid w:val="00F73D6E"/>
    <w:rsid w:val="00F76094"/>
    <w:rsid w:val="00F91F02"/>
    <w:rsid w:val="00F943A4"/>
    <w:rsid w:val="00FA5108"/>
    <w:rsid w:val="00FA6B47"/>
    <w:rsid w:val="00FA7279"/>
    <w:rsid w:val="00FA7433"/>
    <w:rsid w:val="00FB1E01"/>
    <w:rsid w:val="00FC09A9"/>
    <w:rsid w:val="00FC33FF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4F"/>
  </w:style>
  <w:style w:type="paragraph" w:styleId="Heading1">
    <w:name w:val="heading 1"/>
    <w:basedOn w:val="Normal"/>
    <w:next w:val="Normal"/>
    <w:link w:val="Heading1Char"/>
    <w:qFormat/>
    <w:rsid w:val="00576D9B"/>
    <w:pPr>
      <w:keepNext/>
      <w:jc w:val="center"/>
      <w:outlineLvl w:val="0"/>
    </w:pPr>
    <w:rPr>
      <w:rFonts w:ascii="Calibri" w:eastAsia="Calibri" w:hAnsi="Calibri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6D9B"/>
    <w:rPr>
      <w:rFonts w:ascii="Calibri" w:eastAsia="Calibri" w:hAnsi="Calibri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D9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6D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_x0020_Category xmlns="c4ef4cfd-1840-47f6-b027-be1284ee68eb">Meeting Agenda</Document_x0020_Category>
    <Date xmlns="c4ef4cfd-1840-47f6-b027-be1284ee68eb">2011-08-19T05:00:00+00:00</Date>
    <Meeting_x0020_Date xmlns="c4ef4cfd-1840-47f6-b027-be1284ee68eb" xsi:nil="true"/>
    <Legislative_x0020_Session_x0020_Year xmlns="c4ef4cfd-1840-47f6-b027-be1284ee68eb">2021</Legislative_x0020_Session_x0020_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535D4DCCE984EB968DA31A4293F09" ma:contentTypeVersion="10" ma:contentTypeDescription="Create a new document." ma:contentTypeScope="" ma:versionID="8625903cc70902b654c20996d7e98db8">
  <xsd:schema xmlns:xsd="http://www.w3.org/2001/XMLSchema" xmlns:xs="http://www.w3.org/2001/XMLSchema" xmlns:p="http://schemas.microsoft.com/office/2006/metadata/properties" xmlns:ns1="http://schemas.microsoft.com/sharepoint/v3" xmlns:ns2="c4ef4cfd-1840-47f6-b027-be1284ee68eb" targetNamespace="http://schemas.microsoft.com/office/2006/metadata/properties" ma:root="true" ma:fieldsID="aaf88987407bae1ddebdf1c890005018" ns1:_="" ns2:_="">
    <xsd:import namespace="http://schemas.microsoft.com/sharepoint/v3"/>
    <xsd:import namespace="c4ef4cfd-1840-47f6-b027-be1284ee68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Category" minOccurs="0"/>
                <xsd:element ref="ns2:Date" minOccurs="0"/>
                <xsd:element ref="ns2:Meeting_x0020_Date" minOccurs="0"/>
                <xsd:element ref="ns2:Legislative_x0020_Ses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f4cfd-1840-47f6-b027-be1284ee68eb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Public Hearing Testimony"/>
          <xsd:enumeration value="BFR Related Documents"/>
          <xsd:enumeration value="BFR Letters of Support"/>
          <xsd:enumeration value="BFR Annual Commission Reports"/>
          <xsd:enumeration value="Meeting Minutes"/>
          <xsd:enumeration value="Meeting Agenda"/>
          <xsd:enumeration value="Meeting Notice"/>
          <xsd:enumeration value="Sunset Report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  <xsd:element name="Legislative_x0020_Session_x0020_Year" ma:index="15" nillable="true" ma:displayName="Legislative Session Year" ma:default="2021" ma:internalName="Legislative_x0020_Session_x0020_Yea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B5431-605D-4874-900C-83595F90F358}"/>
</file>

<file path=customXml/itemProps2.xml><?xml version="1.0" encoding="utf-8"?>
<ds:datastoreItem xmlns:ds="http://schemas.openxmlformats.org/officeDocument/2006/customXml" ds:itemID="{D02418BA-1FD3-4FFD-9408-BB679E3DD00F}"/>
</file>

<file path=customXml/itemProps3.xml><?xml version="1.0" encoding="utf-8"?>
<ds:datastoreItem xmlns:ds="http://schemas.openxmlformats.org/officeDocument/2006/customXml" ds:itemID="{80F497F4-0DF0-4DBF-B9B6-32B0630FA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19, 2011 - Meeting Agenda</dc:title>
  <dc:subject/>
  <dc:creator>Feeding Illinois</dc:creator>
  <cp:keywords/>
  <dc:description/>
  <cp:lastModifiedBy>Jennie Sutcliffe</cp:lastModifiedBy>
  <cp:revision>3</cp:revision>
  <cp:lastPrinted>2011-08-18T15:35:00Z</cp:lastPrinted>
  <dcterms:created xsi:type="dcterms:W3CDTF">2011-08-19T15:08:00Z</dcterms:created>
  <dcterms:modified xsi:type="dcterms:W3CDTF">2011-08-19T15:08:00Z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0x01010043D535D4DCCE984EB968DA31A4293F09</vt:lpwstr>
  </property>
  <property fmtid="{D5CDD505-2E9C-101B-9397-08002B2CF9AE}" pid="3" name="Order">
    <vt:r8>24900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