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9B" w:rsidRDefault="00576D9B" w:rsidP="00576D9B">
      <w:pPr>
        <w:pStyle w:val="Heading1"/>
        <w:tabs>
          <w:tab w:val="left" w:pos="3930"/>
          <w:tab w:val="center" w:pos="4968"/>
        </w:tabs>
        <w:spacing w:after="0"/>
        <w:rPr>
          <w:smallCaps/>
          <w:color w:val="000080"/>
          <w:sz w:val="24"/>
        </w:rPr>
      </w:pPr>
      <w:r>
        <w:rPr>
          <w:smallCaps/>
          <w:noProof/>
          <w:color w:val="000080"/>
          <w:sz w:val="24"/>
        </w:rPr>
        <w:drawing>
          <wp:inline distT="0" distB="0" distL="0" distR="0">
            <wp:extent cx="1095375" cy="1085850"/>
            <wp:effectExtent l="19050" t="0" r="9525" b="0"/>
            <wp:docPr id="1" name="Picture 1" descr="State Se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 Seal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D9B" w:rsidRDefault="00576D9B" w:rsidP="00576D9B">
      <w:pPr>
        <w:pStyle w:val="Header"/>
        <w:spacing w:after="0"/>
        <w:jc w:val="center"/>
        <w:rPr>
          <w:rFonts w:ascii="CG Times" w:hAnsi="CG Times"/>
          <w:b/>
          <w:bCs/>
          <w:smallCaps/>
          <w:color w:val="000080"/>
          <w:sz w:val="32"/>
        </w:rPr>
      </w:pPr>
      <w:r w:rsidRPr="006764D6">
        <w:rPr>
          <w:rFonts w:ascii="CG Times" w:hAnsi="CG Times"/>
          <w:b/>
          <w:bCs/>
          <w:smallCaps/>
          <w:color w:val="000080"/>
          <w:sz w:val="32"/>
        </w:rPr>
        <w:t xml:space="preserve">Office of the Governor </w:t>
      </w:r>
    </w:p>
    <w:p w:rsidR="00576D9B" w:rsidRPr="00A12646" w:rsidRDefault="00576D9B" w:rsidP="00576D9B">
      <w:pPr>
        <w:pStyle w:val="Header"/>
        <w:spacing w:after="0"/>
        <w:jc w:val="center"/>
        <w:rPr>
          <w:rFonts w:ascii="CG Times" w:hAnsi="CG Times"/>
          <w:b/>
          <w:bCs/>
          <w:smallCaps/>
          <w:color w:val="000080"/>
          <w:sz w:val="24"/>
          <w:szCs w:val="24"/>
        </w:rPr>
      </w:pPr>
    </w:p>
    <w:p w:rsidR="00A12646" w:rsidRDefault="00576D9B" w:rsidP="00A1264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Notice of </w:t>
      </w:r>
      <w:r w:rsidR="00A12646">
        <w:rPr>
          <w:b/>
          <w:sz w:val="28"/>
          <w:szCs w:val="28"/>
        </w:rPr>
        <w:t>Public Hearing:</w:t>
      </w:r>
    </w:p>
    <w:p w:rsidR="00A72D2A" w:rsidRDefault="00A72D2A" w:rsidP="00A1264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Budgeting for Results Commission</w:t>
      </w:r>
    </w:p>
    <w:p w:rsidR="00920057" w:rsidRDefault="00920057" w:rsidP="00A1264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JRTC Room 9-040</w:t>
      </w:r>
    </w:p>
    <w:p w:rsidR="00A72D2A" w:rsidRDefault="006A7D30" w:rsidP="00A1264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7</w:t>
      </w:r>
      <w:r w:rsidR="00A72D2A">
        <w:rPr>
          <w:b/>
          <w:sz w:val="28"/>
          <w:szCs w:val="28"/>
        </w:rPr>
        <w:t>, 2011</w:t>
      </w:r>
    </w:p>
    <w:p w:rsidR="00A72D2A" w:rsidRDefault="006A7D30" w:rsidP="00A1264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12:00pm-2:00pm</w:t>
      </w:r>
    </w:p>
    <w:p w:rsidR="006A7D30" w:rsidRDefault="006A7D30" w:rsidP="006A7D30">
      <w:pPr>
        <w:spacing w:after="0"/>
      </w:pPr>
    </w:p>
    <w:p w:rsidR="00920057" w:rsidRDefault="00920057" w:rsidP="00920057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Approval of minutes from August 19</w:t>
      </w:r>
      <w:r w:rsidRPr="00CD1E05">
        <w:rPr>
          <w:b/>
          <w:vertAlign w:val="superscript"/>
        </w:rPr>
        <w:t>th</w:t>
      </w:r>
      <w:r>
        <w:rPr>
          <w:b/>
        </w:rPr>
        <w:t xml:space="preserve"> meeting</w:t>
      </w:r>
    </w:p>
    <w:p w:rsidR="00920057" w:rsidRDefault="00920057" w:rsidP="00920057">
      <w:pPr>
        <w:pStyle w:val="ListParagraph"/>
        <w:spacing w:after="0"/>
        <w:rPr>
          <w:b/>
        </w:rPr>
      </w:pPr>
    </w:p>
    <w:p w:rsidR="00920057" w:rsidRDefault="00920057" w:rsidP="00920057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Follow up from August 19</w:t>
      </w:r>
      <w:r w:rsidRPr="00CD1E05">
        <w:rPr>
          <w:b/>
          <w:vertAlign w:val="superscript"/>
        </w:rPr>
        <w:t>th</w:t>
      </w:r>
      <w:r>
        <w:rPr>
          <w:b/>
        </w:rPr>
        <w:t xml:space="preserve"> meeting</w:t>
      </w:r>
    </w:p>
    <w:p w:rsidR="00920057" w:rsidRPr="00CD1E05" w:rsidRDefault="00920057" w:rsidP="00920057">
      <w:pPr>
        <w:pStyle w:val="ListParagraph"/>
        <w:numPr>
          <w:ilvl w:val="1"/>
          <w:numId w:val="2"/>
        </w:numPr>
        <w:spacing w:after="0"/>
      </w:pPr>
      <w:r w:rsidRPr="00CD1E05">
        <w:t>Revenue</w:t>
      </w:r>
      <w:r>
        <w:t xml:space="preserve">- Jim </w:t>
      </w:r>
      <w:proofErr w:type="spellStart"/>
      <w:r>
        <w:t>Muschinske</w:t>
      </w:r>
      <w:proofErr w:type="spellEnd"/>
      <w:r>
        <w:t>, Revenue Manager, Commission on Government Forecasting and Accountability</w:t>
      </w:r>
    </w:p>
    <w:p w:rsidR="00920057" w:rsidRPr="00CD1E05" w:rsidRDefault="00920057" w:rsidP="00920057">
      <w:pPr>
        <w:pStyle w:val="ListParagraph"/>
        <w:numPr>
          <w:ilvl w:val="1"/>
          <w:numId w:val="2"/>
        </w:numPr>
        <w:spacing w:after="0"/>
      </w:pPr>
      <w:r w:rsidRPr="00CD1E05">
        <w:t>Outcomes and Sub-goals</w:t>
      </w:r>
    </w:p>
    <w:p w:rsidR="00920057" w:rsidRDefault="00920057" w:rsidP="00920057">
      <w:pPr>
        <w:pStyle w:val="ListParagraph"/>
        <w:spacing w:after="0"/>
        <w:rPr>
          <w:b/>
        </w:rPr>
      </w:pPr>
    </w:p>
    <w:p w:rsidR="00920057" w:rsidRPr="00D32994" w:rsidRDefault="00920057" w:rsidP="00920057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Scope of report- </w:t>
      </w:r>
      <w:r>
        <w:t>Sen. Dan Kotowski and John Kamis</w:t>
      </w:r>
    </w:p>
    <w:p w:rsidR="00920057" w:rsidRPr="00D32994" w:rsidRDefault="00920057" w:rsidP="00920057">
      <w:pPr>
        <w:pStyle w:val="ListParagraph"/>
        <w:numPr>
          <w:ilvl w:val="1"/>
          <w:numId w:val="2"/>
        </w:numPr>
        <w:spacing w:after="0"/>
        <w:rPr>
          <w:b/>
        </w:rPr>
      </w:pPr>
      <w:r>
        <w:t>Outcomes</w:t>
      </w:r>
    </w:p>
    <w:p w:rsidR="00920057" w:rsidRPr="00D32994" w:rsidRDefault="00920057" w:rsidP="00920057">
      <w:pPr>
        <w:pStyle w:val="ListParagraph"/>
        <w:numPr>
          <w:ilvl w:val="1"/>
          <w:numId w:val="2"/>
        </w:numPr>
        <w:spacing w:after="0"/>
        <w:rPr>
          <w:b/>
        </w:rPr>
      </w:pPr>
      <w:r>
        <w:t>Allocation</w:t>
      </w:r>
    </w:p>
    <w:p w:rsidR="00920057" w:rsidRPr="00D32994" w:rsidRDefault="00920057" w:rsidP="00920057">
      <w:pPr>
        <w:pStyle w:val="ListParagraph"/>
        <w:numPr>
          <w:ilvl w:val="1"/>
          <w:numId w:val="2"/>
        </w:numPr>
        <w:spacing w:after="0"/>
        <w:rPr>
          <w:b/>
        </w:rPr>
      </w:pPr>
      <w:r>
        <w:t>Mandates</w:t>
      </w:r>
    </w:p>
    <w:p w:rsidR="00920057" w:rsidRPr="00D32994" w:rsidRDefault="00920057" w:rsidP="00920057">
      <w:pPr>
        <w:pStyle w:val="ListParagraph"/>
        <w:spacing w:after="0"/>
        <w:ind w:left="1440"/>
        <w:rPr>
          <w:b/>
        </w:rPr>
      </w:pPr>
    </w:p>
    <w:p w:rsidR="00920057" w:rsidRPr="00CD1E05" w:rsidRDefault="00920057" w:rsidP="00920057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Public hearings - </w:t>
      </w:r>
      <w:r>
        <w:t>Sen. Dan Kotowski</w:t>
      </w:r>
    </w:p>
    <w:p w:rsidR="00920057" w:rsidRPr="00CD1E05" w:rsidRDefault="00920057" w:rsidP="00920057">
      <w:pPr>
        <w:pStyle w:val="ListParagraph"/>
        <w:numPr>
          <w:ilvl w:val="1"/>
          <w:numId w:val="2"/>
        </w:numPr>
        <w:spacing w:after="0"/>
      </w:pPr>
      <w:r w:rsidRPr="00CD1E05">
        <w:t>Scheduling</w:t>
      </w:r>
    </w:p>
    <w:p w:rsidR="00920057" w:rsidRPr="00CD1E05" w:rsidRDefault="00920057" w:rsidP="00920057">
      <w:pPr>
        <w:pStyle w:val="ListParagraph"/>
        <w:numPr>
          <w:ilvl w:val="1"/>
          <w:numId w:val="2"/>
        </w:numPr>
        <w:spacing w:after="0"/>
      </w:pPr>
      <w:r w:rsidRPr="00CD1E05">
        <w:t>Format</w:t>
      </w:r>
    </w:p>
    <w:p w:rsidR="00920057" w:rsidRPr="00D32994" w:rsidRDefault="00920057" w:rsidP="00920057">
      <w:pPr>
        <w:pStyle w:val="ListParagraph"/>
        <w:spacing w:after="0"/>
        <w:rPr>
          <w:b/>
        </w:rPr>
      </w:pPr>
    </w:p>
    <w:p w:rsidR="00920057" w:rsidRPr="00D32994" w:rsidRDefault="00920057" w:rsidP="00920057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Strategic Management Reporting Tool- </w:t>
      </w:r>
      <w:r>
        <w:t>Curt Clemons-Mosby, Office of Management and Budget</w:t>
      </w:r>
    </w:p>
    <w:p w:rsidR="00920057" w:rsidRPr="00D32994" w:rsidRDefault="00920057" w:rsidP="00920057">
      <w:pPr>
        <w:pStyle w:val="ListParagraph"/>
        <w:spacing w:after="0"/>
        <w:rPr>
          <w:b/>
        </w:rPr>
      </w:pPr>
    </w:p>
    <w:p w:rsidR="00920057" w:rsidRPr="00CD1E05" w:rsidRDefault="00920057" w:rsidP="00920057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Performance Based Contracting and BFR Implementation- </w:t>
      </w:r>
      <w:r>
        <w:t>Dr. Layla Suleiman Gonzalez, Department of Human Services</w:t>
      </w:r>
    </w:p>
    <w:p w:rsidR="00920057" w:rsidRPr="00CD1E05" w:rsidRDefault="00920057" w:rsidP="00920057">
      <w:pPr>
        <w:pStyle w:val="ListParagraph"/>
        <w:rPr>
          <w:b/>
        </w:rPr>
      </w:pPr>
    </w:p>
    <w:p w:rsidR="00920057" w:rsidRPr="00271CC1" w:rsidRDefault="00920057" w:rsidP="00920057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Next steps</w:t>
      </w:r>
    </w:p>
    <w:p w:rsidR="00920057" w:rsidRPr="00B80941" w:rsidRDefault="00920057" w:rsidP="00920057">
      <w:pPr>
        <w:pStyle w:val="ListParagraph"/>
        <w:ind w:left="1440"/>
        <w:rPr>
          <w:b/>
        </w:rPr>
      </w:pPr>
    </w:p>
    <w:p w:rsidR="00A72D2A" w:rsidRPr="00A12646" w:rsidRDefault="00A72D2A" w:rsidP="00A12646">
      <w:pPr>
        <w:spacing w:after="0"/>
        <w:jc w:val="center"/>
        <w:rPr>
          <w:b/>
          <w:sz w:val="28"/>
          <w:szCs w:val="28"/>
        </w:rPr>
      </w:pPr>
    </w:p>
    <w:sectPr w:rsidR="00A72D2A" w:rsidRPr="00A12646" w:rsidSect="00313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4C62"/>
    <w:multiLevelType w:val="hybridMultilevel"/>
    <w:tmpl w:val="3DA41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B548B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A92A21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A5465"/>
    <w:multiLevelType w:val="hybridMultilevel"/>
    <w:tmpl w:val="0A40897A"/>
    <w:lvl w:ilvl="0" w:tplc="4636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8654B"/>
    <w:rsid w:val="000032BA"/>
    <w:rsid w:val="00003791"/>
    <w:rsid w:val="00003B7D"/>
    <w:rsid w:val="00005EE7"/>
    <w:rsid w:val="00006CEB"/>
    <w:rsid w:val="00025436"/>
    <w:rsid w:val="00035390"/>
    <w:rsid w:val="000402ED"/>
    <w:rsid w:val="000427D3"/>
    <w:rsid w:val="00044B31"/>
    <w:rsid w:val="00056F35"/>
    <w:rsid w:val="00060FCF"/>
    <w:rsid w:val="00062E7A"/>
    <w:rsid w:val="000654D1"/>
    <w:rsid w:val="00067590"/>
    <w:rsid w:val="00071607"/>
    <w:rsid w:val="000739C0"/>
    <w:rsid w:val="00082696"/>
    <w:rsid w:val="00082B8B"/>
    <w:rsid w:val="000835A4"/>
    <w:rsid w:val="000916E4"/>
    <w:rsid w:val="00097DE5"/>
    <w:rsid w:val="000A165A"/>
    <w:rsid w:val="000A18C4"/>
    <w:rsid w:val="000B3630"/>
    <w:rsid w:val="000B6A36"/>
    <w:rsid w:val="000C1721"/>
    <w:rsid w:val="000C7039"/>
    <w:rsid w:val="000D111C"/>
    <w:rsid w:val="000D16A3"/>
    <w:rsid w:val="000D3C49"/>
    <w:rsid w:val="000E1C5A"/>
    <w:rsid w:val="000E5899"/>
    <w:rsid w:val="00110DCB"/>
    <w:rsid w:val="001124ED"/>
    <w:rsid w:val="0011410D"/>
    <w:rsid w:val="00117635"/>
    <w:rsid w:val="00134C84"/>
    <w:rsid w:val="00136672"/>
    <w:rsid w:val="00155D0F"/>
    <w:rsid w:val="001667F2"/>
    <w:rsid w:val="00175BFA"/>
    <w:rsid w:val="00183B87"/>
    <w:rsid w:val="001863B5"/>
    <w:rsid w:val="00195028"/>
    <w:rsid w:val="001A0ABB"/>
    <w:rsid w:val="001A1C5A"/>
    <w:rsid w:val="001A3665"/>
    <w:rsid w:val="001A7EC3"/>
    <w:rsid w:val="001B5FD1"/>
    <w:rsid w:val="001B67E2"/>
    <w:rsid w:val="001C38A5"/>
    <w:rsid w:val="001C6D40"/>
    <w:rsid w:val="001C71DB"/>
    <w:rsid w:val="001D2BD6"/>
    <w:rsid w:val="001D782B"/>
    <w:rsid w:val="001E3F87"/>
    <w:rsid w:val="001F2B68"/>
    <w:rsid w:val="001F46CE"/>
    <w:rsid w:val="001F7D6F"/>
    <w:rsid w:val="002052E0"/>
    <w:rsid w:val="002068F0"/>
    <w:rsid w:val="00213B01"/>
    <w:rsid w:val="00222842"/>
    <w:rsid w:val="00224767"/>
    <w:rsid w:val="002365A4"/>
    <w:rsid w:val="00240407"/>
    <w:rsid w:val="00240EB3"/>
    <w:rsid w:val="002524E7"/>
    <w:rsid w:val="00261146"/>
    <w:rsid w:val="002706C4"/>
    <w:rsid w:val="002753FC"/>
    <w:rsid w:val="002944E9"/>
    <w:rsid w:val="0029455C"/>
    <w:rsid w:val="00294D03"/>
    <w:rsid w:val="00297561"/>
    <w:rsid w:val="002A0F50"/>
    <w:rsid w:val="002A2817"/>
    <w:rsid w:val="002A7963"/>
    <w:rsid w:val="002B0A92"/>
    <w:rsid w:val="002B628F"/>
    <w:rsid w:val="002D489C"/>
    <w:rsid w:val="002E2D61"/>
    <w:rsid w:val="002E3F52"/>
    <w:rsid w:val="002E75EC"/>
    <w:rsid w:val="002F1380"/>
    <w:rsid w:val="002F3CCF"/>
    <w:rsid w:val="00303D1F"/>
    <w:rsid w:val="00304D3A"/>
    <w:rsid w:val="0031354F"/>
    <w:rsid w:val="00320C64"/>
    <w:rsid w:val="00335A80"/>
    <w:rsid w:val="003375E1"/>
    <w:rsid w:val="003538B9"/>
    <w:rsid w:val="0036728C"/>
    <w:rsid w:val="00370F2C"/>
    <w:rsid w:val="00377E38"/>
    <w:rsid w:val="00380FD2"/>
    <w:rsid w:val="0039251E"/>
    <w:rsid w:val="00396E14"/>
    <w:rsid w:val="003A111A"/>
    <w:rsid w:val="003C57CD"/>
    <w:rsid w:val="003D4B7A"/>
    <w:rsid w:val="003D6EE4"/>
    <w:rsid w:val="003E6A5D"/>
    <w:rsid w:val="003F005A"/>
    <w:rsid w:val="0040036C"/>
    <w:rsid w:val="00411BAB"/>
    <w:rsid w:val="00441418"/>
    <w:rsid w:val="0045009B"/>
    <w:rsid w:val="00464C2C"/>
    <w:rsid w:val="004715A5"/>
    <w:rsid w:val="0047286A"/>
    <w:rsid w:val="00486263"/>
    <w:rsid w:val="00493907"/>
    <w:rsid w:val="004942A3"/>
    <w:rsid w:val="00494B60"/>
    <w:rsid w:val="00496B75"/>
    <w:rsid w:val="004A0BCD"/>
    <w:rsid w:val="004A1179"/>
    <w:rsid w:val="004A6A39"/>
    <w:rsid w:val="004B14E9"/>
    <w:rsid w:val="004B1D78"/>
    <w:rsid w:val="004B4177"/>
    <w:rsid w:val="004B552E"/>
    <w:rsid w:val="004C217E"/>
    <w:rsid w:val="004C400C"/>
    <w:rsid w:val="004C5DB8"/>
    <w:rsid w:val="004D7E5F"/>
    <w:rsid w:val="004E7735"/>
    <w:rsid w:val="004F1E4E"/>
    <w:rsid w:val="00502A74"/>
    <w:rsid w:val="005040B6"/>
    <w:rsid w:val="0051644B"/>
    <w:rsid w:val="00524E72"/>
    <w:rsid w:val="00526EAA"/>
    <w:rsid w:val="00535F6F"/>
    <w:rsid w:val="00536B6C"/>
    <w:rsid w:val="00547B89"/>
    <w:rsid w:val="005527FE"/>
    <w:rsid w:val="00553957"/>
    <w:rsid w:val="00555B73"/>
    <w:rsid w:val="00556864"/>
    <w:rsid w:val="00573C41"/>
    <w:rsid w:val="00576D9B"/>
    <w:rsid w:val="00577E11"/>
    <w:rsid w:val="00583BF2"/>
    <w:rsid w:val="005A61FA"/>
    <w:rsid w:val="005A703B"/>
    <w:rsid w:val="005B1A34"/>
    <w:rsid w:val="005E43B7"/>
    <w:rsid w:val="005F23F4"/>
    <w:rsid w:val="00602A03"/>
    <w:rsid w:val="006076AA"/>
    <w:rsid w:val="006107CA"/>
    <w:rsid w:val="0063755E"/>
    <w:rsid w:val="00644E03"/>
    <w:rsid w:val="006533A2"/>
    <w:rsid w:val="00662678"/>
    <w:rsid w:val="00673BF1"/>
    <w:rsid w:val="006746B3"/>
    <w:rsid w:val="00684CF6"/>
    <w:rsid w:val="006971AD"/>
    <w:rsid w:val="006A3375"/>
    <w:rsid w:val="006A4463"/>
    <w:rsid w:val="006A7D30"/>
    <w:rsid w:val="006B0790"/>
    <w:rsid w:val="006C4B72"/>
    <w:rsid w:val="006C560D"/>
    <w:rsid w:val="006D3522"/>
    <w:rsid w:val="006D45BA"/>
    <w:rsid w:val="006D4615"/>
    <w:rsid w:val="006E1419"/>
    <w:rsid w:val="006E2A01"/>
    <w:rsid w:val="006F5602"/>
    <w:rsid w:val="00710E55"/>
    <w:rsid w:val="00733ABA"/>
    <w:rsid w:val="00734621"/>
    <w:rsid w:val="00746146"/>
    <w:rsid w:val="00771B75"/>
    <w:rsid w:val="00776CCC"/>
    <w:rsid w:val="007849E0"/>
    <w:rsid w:val="00786411"/>
    <w:rsid w:val="00795950"/>
    <w:rsid w:val="007A07CA"/>
    <w:rsid w:val="007A07DB"/>
    <w:rsid w:val="007B1314"/>
    <w:rsid w:val="007C17C1"/>
    <w:rsid w:val="007D3261"/>
    <w:rsid w:val="007D6988"/>
    <w:rsid w:val="007E4D52"/>
    <w:rsid w:val="007E60D5"/>
    <w:rsid w:val="007F2F62"/>
    <w:rsid w:val="007F7E11"/>
    <w:rsid w:val="00801B13"/>
    <w:rsid w:val="00820395"/>
    <w:rsid w:val="00833B05"/>
    <w:rsid w:val="0084086D"/>
    <w:rsid w:val="00844E8C"/>
    <w:rsid w:val="00853E63"/>
    <w:rsid w:val="00855BE7"/>
    <w:rsid w:val="008676B6"/>
    <w:rsid w:val="008749CF"/>
    <w:rsid w:val="008754B1"/>
    <w:rsid w:val="00875AF5"/>
    <w:rsid w:val="00875CB7"/>
    <w:rsid w:val="00882614"/>
    <w:rsid w:val="00884E79"/>
    <w:rsid w:val="00886AF4"/>
    <w:rsid w:val="00892982"/>
    <w:rsid w:val="00896615"/>
    <w:rsid w:val="008A2FF8"/>
    <w:rsid w:val="008A69CC"/>
    <w:rsid w:val="008B4FC1"/>
    <w:rsid w:val="008C035E"/>
    <w:rsid w:val="008D20C4"/>
    <w:rsid w:val="008D7DFB"/>
    <w:rsid w:val="008E6BCA"/>
    <w:rsid w:val="008E6D10"/>
    <w:rsid w:val="0090434C"/>
    <w:rsid w:val="00920057"/>
    <w:rsid w:val="0092386C"/>
    <w:rsid w:val="00926E5B"/>
    <w:rsid w:val="00932550"/>
    <w:rsid w:val="00932EC6"/>
    <w:rsid w:val="00937B56"/>
    <w:rsid w:val="00941E59"/>
    <w:rsid w:val="0096459C"/>
    <w:rsid w:val="00971491"/>
    <w:rsid w:val="00973744"/>
    <w:rsid w:val="00975AC2"/>
    <w:rsid w:val="00981A83"/>
    <w:rsid w:val="0098654B"/>
    <w:rsid w:val="009867CE"/>
    <w:rsid w:val="0099198E"/>
    <w:rsid w:val="009949A1"/>
    <w:rsid w:val="009A52A5"/>
    <w:rsid w:val="009C7583"/>
    <w:rsid w:val="009F07CF"/>
    <w:rsid w:val="009F5420"/>
    <w:rsid w:val="00A004C7"/>
    <w:rsid w:val="00A12646"/>
    <w:rsid w:val="00A17BDB"/>
    <w:rsid w:val="00A2300B"/>
    <w:rsid w:val="00A429AE"/>
    <w:rsid w:val="00A4756E"/>
    <w:rsid w:val="00A52216"/>
    <w:rsid w:val="00A655E3"/>
    <w:rsid w:val="00A717D5"/>
    <w:rsid w:val="00A72D2A"/>
    <w:rsid w:val="00A7761A"/>
    <w:rsid w:val="00A818B3"/>
    <w:rsid w:val="00A858F5"/>
    <w:rsid w:val="00A97F64"/>
    <w:rsid w:val="00AA3DE4"/>
    <w:rsid w:val="00AB4A9F"/>
    <w:rsid w:val="00AC3B36"/>
    <w:rsid w:val="00AD3CC3"/>
    <w:rsid w:val="00AE116B"/>
    <w:rsid w:val="00AE1461"/>
    <w:rsid w:val="00B02DC7"/>
    <w:rsid w:val="00B06E0C"/>
    <w:rsid w:val="00B17D90"/>
    <w:rsid w:val="00B27477"/>
    <w:rsid w:val="00B3518B"/>
    <w:rsid w:val="00B60A57"/>
    <w:rsid w:val="00B66AAB"/>
    <w:rsid w:val="00B8287B"/>
    <w:rsid w:val="00B836E5"/>
    <w:rsid w:val="00B91DAE"/>
    <w:rsid w:val="00B9234E"/>
    <w:rsid w:val="00B97845"/>
    <w:rsid w:val="00BA07E9"/>
    <w:rsid w:val="00BB20F7"/>
    <w:rsid w:val="00BB52BF"/>
    <w:rsid w:val="00BB616A"/>
    <w:rsid w:val="00BC1E39"/>
    <w:rsid w:val="00C04B9A"/>
    <w:rsid w:val="00C1289B"/>
    <w:rsid w:val="00C13E8D"/>
    <w:rsid w:val="00C21A54"/>
    <w:rsid w:val="00C24E80"/>
    <w:rsid w:val="00C27CB8"/>
    <w:rsid w:val="00C33D64"/>
    <w:rsid w:val="00C61E77"/>
    <w:rsid w:val="00C67A76"/>
    <w:rsid w:val="00C7076D"/>
    <w:rsid w:val="00C728CD"/>
    <w:rsid w:val="00C734EA"/>
    <w:rsid w:val="00C7376A"/>
    <w:rsid w:val="00C82710"/>
    <w:rsid w:val="00C8544D"/>
    <w:rsid w:val="00C859BC"/>
    <w:rsid w:val="00C86CA3"/>
    <w:rsid w:val="00CA0B54"/>
    <w:rsid w:val="00CA2C90"/>
    <w:rsid w:val="00CD0E2F"/>
    <w:rsid w:val="00CF4D25"/>
    <w:rsid w:val="00CF5D21"/>
    <w:rsid w:val="00CF6899"/>
    <w:rsid w:val="00D15287"/>
    <w:rsid w:val="00D212DF"/>
    <w:rsid w:val="00D23A39"/>
    <w:rsid w:val="00D25440"/>
    <w:rsid w:val="00D31AC1"/>
    <w:rsid w:val="00D33786"/>
    <w:rsid w:val="00D40EBA"/>
    <w:rsid w:val="00D43413"/>
    <w:rsid w:val="00D5390D"/>
    <w:rsid w:val="00D54028"/>
    <w:rsid w:val="00D6651F"/>
    <w:rsid w:val="00D71EFA"/>
    <w:rsid w:val="00D74EA9"/>
    <w:rsid w:val="00D82EF9"/>
    <w:rsid w:val="00D92399"/>
    <w:rsid w:val="00DA675F"/>
    <w:rsid w:val="00DC79D1"/>
    <w:rsid w:val="00DD068B"/>
    <w:rsid w:val="00DE05F0"/>
    <w:rsid w:val="00DF17E1"/>
    <w:rsid w:val="00E02D1F"/>
    <w:rsid w:val="00E04FC0"/>
    <w:rsid w:val="00E21908"/>
    <w:rsid w:val="00E30FAF"/>
    <w:rsid w:val="00E446E8"/>
    <w:rsid w:val="00E45B4A"/>
    <w:rsid w:val="00E4657B"/>
    <w:rsid w:val="00E6075F"/>
    <w:rsid w:val="00E676A2"/>
    <w:rsid w:val="00E71CA7"/>
    <w:rsid w:val="00E7245C"/>
    <w:rsid w:val="00E73944"/>
    <w:rsid w:val="00E73B5A"/>
    <w:rsid w:val="00E77111"/>
    <w:rsid w:val="00E83152"/>
    <w:rsid w:val="00E83E8B"/>
    <w:rsid w:val="00E84187"/>
    <w:rsid w:val="00E91766"/>
    <w:rsid w:val="00E947DD"/>
    <w:rsid w:val="00EA3ADB"/>
    <w:rsid w:val="00EA5348"/>
    <w:rsid w:val="00EB50D3"/>
    <w:rsid w:val="00EC3305"/>
    <w:rsid w:val="00ED5253"/>
    <w:rsid w:val="00EF315A"/>
    <w:rsid w:val="00F05A50"/>
    <w:rsid w:val="00F12386"/>
    <w:rsid w:val="00F21F07"/>
    <w:rsid w:val="00F25B7B"/>
    <w:rsid w:val="00F25ED6"/>
    <w:rsid w:val="00F31801"/>
    <w:rsid w:val="00F36FEB"/>
    <w:rsid w:val="00F46FD5"/>
    <w:rsid w:val="00F532D2"/>
    <w:rsid w:val="00F53738"/>
    <w:rsid w:val="00F568A1"/>
    <w:rsid w:val="00F57573"/>
    <w:rsid w:val="00F66F62"/>
    <w:rsid w:val="00F73D6E"/>
    <w:rsid w:val="00F76094"/>
    <w:rsid w:val="00F91F02"/>
    <w:rsid w:val="00F943A4"/>
    <w:rsid w:val="00FA5108"/>
    <w:rsid w:val="00FA6B47"/>
    <w:rsid w:val="00FA7279"/>
    <w:rsid w:val="00FA7433"/>
    <w:rsid w:val="00FB1E01"/>
    <w:rsid w:val="00FC09A9"/>
    <w:rsid w:val="00FC33FF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4F"/>
  </w:style>
  <w:style w:type="paragraph" w:styleId="Heading1">
    <w:name w:val="heading 1"/>
    <w:basedOn w:val="Normal"/>
    <w:next w:val="Normal"/>
    <w:link w:val="Heading1Char"/>
    <w:qFormat/>
    <w:rsid w:val="00576D9B"/>
    <w:pPr>
      <w:keepNext/>
      <w:jc w:val="center"/>
      <w:outlineLvl w:val="0"/>
    </w:pPr>
    <w:rPr>
      <w:rFonts w:ascii="Calibri" w:eastAsia="Calibri" w:hAnsi="Calibri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5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76D9B"/>
    <w:rPr>
      <w:rFonts w:ascii="Calibri" w:eastAsia="Calibri" w:hAnsi="Calibri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576D9B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76D9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Document_x0020_Category xmlns="c4ef4cfd-1840-47f6-b027-be1284ee68eb">Meeting Agenda</Document_x0020_Category>
    <Date xmlns="c4ef4cfd-1840-47f6-b027-be1284ee68eb">2011-09-07T05:00:00+00:00</Date>
    <Meeting_x0020_Date xmlns="c4ef4cfd-1840-47f6-b027-be1284ee68eb" xsi:nil="true"/>
    <Legislative_x0020_Session_x0020_Year xmlns="c4ef4cfd-1840-47f6-b027-be1284ee68eb">2021</Legislative_x0020_Session_x0020_Yea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535D4DCCE984EB968DA31A4293F09" ma:contentTypeVersion="10" ma:contentTypeDescription="Create a new document." ma:contentTypeScope="" ma:versionID="8625903cc70902b654c20996d7e98db8">
  <xsd:schema xmlns:xsd="http://www.w3.org/2001/XMLSchema" xmlns:xs="http://www.w3.org/2001/XMLSchema" xmlns:p="http://schemas.microsoft.com/office/2006/metadata/properties" xmlns:ns1="http://schemas.microsoft.com/sharepoint/v3" xmlns:ns2="c4ef4cfd-1840-47f6-b027-be1284ee68eb" targetNamespace="http://schemas.microsoft.com/office/2006/metadata/properties" ma:root="true" ma:fieldsID="aaf88987407bae1ddebdf1c890005018" ns1:_="" ns2:_="">
    <xsd:import namespace="http://schemas.microsoft.com/sharepoint/v3"/>
    <xsd:import namespace="c4ef4cfd-1840-47f6-b027-be1284ee68e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Category" minOccurs="0"/>
                <xsd:element ref="ns2:Date" minOccurs="0"/>
                <xsd:element ref="ns2:Meeting_x0020_Date" minOccurs="0"/>
                <xsd:element ref="ns2:Legislative_x0020_Session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f4cfd-1840-47f6-b027-be1284ee68eb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0" nillable="true" ma:displayName="Document Category" ma:format="Dropdown" ma:internalName="Document_x0020_Category">
      <xsd:simpleType>
        <xsd:restriction base="dms:Choice">
          <xsd:enumeration value="Public Hearing Testimony"/>
          <xsd:enumeration value="BFR Related Documents"/>
          <xsd:enumeration value="BFR Letters of Support"/>
          <xsd:enumeration value="BFR Annual Commission Reports"/>
          <xsd:enumeration value="Meeting Minutes"/>
          <xsd:enumeration value="Meeting Agenda"/>
          <xsd:enumeration value="Meeting Notice"/>
          <xsd:enumeration value="Sunset Report"/>
        </xsd:restriction>
      </xsd:simpleType>
    </xsd:element>
    <xsd:element name="Date" ma:index="11" nillable="true" ma:displayName="Date" ma:format="DateOnly" ma:internalName="Date">
      <xsd:simpleType>
        <xsd:restriction base="dms:DateTime"/>
      </xsd:simpleType>
    </xsd:element>
    <xsd:element name="Meeting_x0020_Date" ma:index="14" nillable="true" ma:displayName="Meeting Date" ma:format="DateOnly" ma:internalName="Meeting_x0020_Date">
      <xsd:simpleType>
        <xsd:restriction base="dms:DateTime"/>
      </xsd:simpleType>
    </xsd:element>
    <xsd:element name="Legislative_x0020_Session_x0020_Year" ma:index="15" nillable="true" ma:displayName="Legislative Session Year" ma:default="2021" ma:internalName="Legislative_x0020_Session_x0020_Yea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A5E84C-42E0-4FA2-B6B1-ADD95A9ADDC4}"/>
</file>

<file path=customXml/itemProps2.xml><?xml version="1.0" encoding="utf-8"?>
<ds:datastoreItem xmlns:ds="http://schemas.openxmlformats.org/officeDocument/2006/customXml" ds:itemID="{57EA37BC-6DFC-40E4-94FF-CCC6217D2FAE}"/>
</file>

<file path=customXml/itemProps3.xml><?xml version="1.0" encoding="utf-8"?>
<ds:datastoreItem xmlns:ds="http://schemas.openxmlformats.org/officeDocument/2006/customXml" ds:itemID="{990CF772-247B-43F5-81CA-333941221E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7, 2011 - Meeting Agenda</dc:title>
  <dc:subject/>
  <dc:creator>Feeding Illinois</dc:creator>
  <cp:keywords/>
  <dc:description/>
  <cp:lastModifiedBy>Jennie Sutcliffe</cp:lastModifiedBy>
  <cp:revision>2</cp:revision>
  <cp:lastPrinted>2011-08-18T15:35:00Z</cp:lastPrinted>
  <dcterms:created xsi:type="dcterms:W3CDTF">2011-09-06T19:42:00Z</dcterms:created>
  <dcterms:modified xsi:type="dcterms:W3CDTF">2011-09-06T19:42:00Z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0x01010043D535D4DCCE984EB968DA31A4293F09</vt:lpwstr>
  </property>
  <property fmtid="{D5CDD505-2E9C-101B-9397-08002B2CF9AE}" pid="3" name="Order">
    <vt:r8>23500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