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9B" w:rsidRDefault="00576D9B" w:rsidP="00576D9B">
      <w:pPr>
        <w:pStyle w:val="Heading1"/>
        <w:tabs>
          <w:tab w:val="left" w:pos="3930"/>
          <w:tab w:val="center" w:pos="4968"/>
        </w:tabs>
        <w:spacing w:after="0"/>
        <w:rPr>
          <w:smallCaps/>
          <w:color w:val="000080"/>
          <w:sz w:val="24"/>
        </w:rPr>
      </w:pPr>
      <w:r>
        <w:rPr>
          <w:smallCaps/>
          <w:noProof/>
          <w:color w:val="000080"/>
          <w:sz w:val="24"/>
        </w:rPr>
        <w:drawing>
          <wp:inline distT="0" distB="0" distL="0" distR="0">
            <wp:extent cx="1095375" cy="1085850"/>
            <wp:effectExtent l="19050" t="0" r="9525" b="0"/>
            <wp:docPr id="1" name="Picture 1" descr="State Se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 Seal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D9B" w:rsidRDefault="00576D9B" w:rsidP="00576D9B">
      <w:pPr>
        <w:pStyle w:val="Header"/>
        <w:spacing w:after="0"/>
        <w:jc w:val="center"/>
        <w:rPr>
          <w:rFonts w:ascii="CG Times" w:hAnsi="CG Times"/>
          <w:b/>
          <w:bCs/>
          <w:smallCaps/>
          <w:color w:val="000080"/>
          <w:sz w:val="32"/>
        </w:rPr>
      </w:pPr>
      <w:r w:rsidRPr="006764D6">
        <w:rPr>
          <w:rFonts w:ascii="CG Times" w:hAnsi="CG Times"/>
          <w:b/>
          <w:bCs/>
          <w:smallCaps/>
          <w:color w:val="000080"/>
          <w:sz w:val="32"/>
        </w:rPr>
        <w:t xml:space="preserve">Office of the Governor </w:t>
      </w:r>
    </w:p>
    <w:p w:rsidR="00576D9B" w:rsidRPr="00A12646" w:rsidRDefault="00576D9B" w:rsidP="00576D9B">
      <w:pPr>
        <w:pStyle w:val="Header"/>
        <w:spacing w:after="0"/>
        <w:jc w:val="center"/>
        <w:rPr>
          <w:rFonts w:ascii="CG Times" w:hAnsi="CG Times"/>
          <w:b/>
          <w:bCs/>
          <w:smallCaps/>
          <w:color w:val="000080"/>
          <w:sz w:val="24"/>
          <w:szCs w:val="24"/>
        </w:rPr>
      </w:pPr>
    </w:p>
    <w:p w:rsidR="00F41922" w:rsidRDefault="00F41922" w:rsidP="00F41922">
      <w:pPr>
        <w:pStyle w:val="NoSpacing"/>
        <w:jc w:val="center"/>
        <w:rPr>
          <w:b/>
          <w:sz w:val="24"/>
          <w:szCs w:val="24"/>
        </w:rPr>
      </w:pPr>
      <w:r w:rsidRPr="00F41922">
        <w:rPr>
          <w:b/>
          <w:sz w:val="24"/>
          <w:szCs w:val="24"/>
        </w:rPr>
        <w:t>Budgeting for Results Commission Meeting</w:t>
      </w:r>
    </w:p>
    <w:p w:rsidR="00FC3639" w:rsidRPr="00F41922" w:rsidRDefault="00FC3639" w:rsidP="00F4192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Agenda</w:t>
      </w:r>
    </w:p>
    <w:p w:rsidR="00F41922" w:rsidRDefault="00432933" w:rsidP="00F4192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27, 2012</w:t>
      </w:r>
    </w:p>
    <w:p w:rsidR="00F41922" w:rsidRDefault="00FC3639" w:rsidP="00F4192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1:00-3</w:t>
      </w:r>
      <w:r w:rsidR="00F41922">
        <w:rPr>
          <w:b/>
          <w:sz w:val="24"/>
          <w:szCs w:val="24"/>
        </w:rPr>
        <w:t xml:space="preserve">:00pm </w:t>
      </w:r>
    </w:p>
    <w:p w:rsidR="00432933" w:rsidRDefault="00432933" w:rsidP="00F41922">
      <w:pPr>
        <w:pStyle w:val="NoSpacing"/>
        <w:jc w:val="center"/>
        <w:rPr>
          <w:b/>
          <w:sz w:val="24"/>
          <w:szCs w:val="24"/>
        </w:rPr>
      </w:pPr>
    </w:p>
    <w:p w:rsidR="00432933" w:rsidRDefault="00432933" w:rsidP="00F41922">
      <w:pPr>
        <w:pStyle w:val="NoSpacing"/>
        <w:jc w:val="center"/>
        <w:rPr>
          <w:b/>
          <w:sz w:val="24"/>
          <w:szCs w:val="24"/>
        </w:rPr>
      </w:pPr>
    </w:p>
    <w:p w:rsidR="00432933" w:rsidRDefault="00432933" w:rsidP="00F41922">
      <w:pPr>
        <w:pStyle w:val="NoSpacing"/>
        <w:jc w:val="center"/>
        <w:rPr>
          <w:b/>
          <w:sz w:val="24"/>
          <w:szCs w:val="24"/>
        </w:rPr>
      </w:pPr>
    </w:p>
    <w:p w:rsidR="00432933" w:rsidRDefault="00432933" w:rsidP="00F41922">
      <w:pPr>
        <w:pStyle w:val="NoSpacing"/>
        <w:jc w:val="center"/>
        <w:rPr>
          <w:b/>
          <w:sz w:val="24"/>
          <w:szCs w:val="24"/>
        </w:rPr>
      </w:pPr>
    </w:p>
    <w:p w:rsidR="00432933" w:rsidRPr="00432933" w:rsidRDefault="00432933" w:rsidP="00F41922">
      <w:pPr>
        <w:pStyle w:val="NoSpacing"/>
        <w:jc w:val="center"/>
        <w:rPr>
          <w:sz w:val="24"/>
          <w:szCs w:val="24"/>
        </w:rPr>
      </w:pPr>
    </w:p>
    <w:p w:rsidR="00432933" w:rsidRPr="00432933" w:rsidRDefault="00432933" w:rsidP="00432933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432933">
        <w:rPr>
          <w:sz w:val="24"/>
          <w:szCs w:val="24"/>
        </w:rPr>
        <w:t xml:space="preserve">Presentation on Redeploy Illinois – Kathy </w:t>
      </w:r>
      <w:proofErr w:type="spellStart"/>
      <w:r w:rsidRPr="00432933">
        <w:rPr>
          <w:sz w:val="24"/>
          <w:szCs w:val="24"/>
        </w:rPr>
        <w:t>Saltmarsh</w:t>
      </w:r>
      <w:proofErr w:type="spellEnd"/>
      <w:r w:rsidRPr="00432933">
        <w:rPr>
          <w:sz w:val="24"/>
          <w:szCs w:val="24"/>
        </w:rPr>
        <w:t>, Illinois Sentencing Advisory Council</w:t>
      </w:r>
    </w:p>
    <w:p w:rsidR="00432933" w:rsidRPr="00432933" w:rsidRDefault="00432933" w:rsidP="00432933">
      <w:pPr>
        <w:pStyle w:val="NoSpacing"/>
        <w:ind w:left="720"/>
        <w:rPr>
          <w:sz w:val="24"/>
          <w:szCs w:val="24"/>
        </w:rPr>
      </w:pPr>
    </w:p>
    <w:p w:rsidR="00432933" w:rsidRPr="00432933" w:rsidRDefault="00432933" w:rsidP="00432933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432933">
        <w:rPr>
          <w:sz w:val="24"/>
          <w:szCs w:val="24"/>
        </w:rPr>
        <w:t>Update on Legislative Session</w:t>
      </w:r>
    </w:p>
    <w:p w:rsidR="00432933" w:rsidRPr="00432933" w:rsidRDefault="00432933" w:rsidP="00432933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432933">
        <w:rPr>
          <w:sz w:val="24"/>
          <w:szCs w:val="24"/>
        </w:rPr>
        <w:t>Overview of Governor’s Pension and Medicaid Proposals</w:t>
      </w:r>
    </w:p>
    <w:p w:rsidR="00432933" w:rsidRPr="00432933" w:rsidRDefault="00432933" w:rsidP="00432933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432933">
        <w:rPr>
          <w:sz w:val="24"/>
          <w:szCs w:val="24"/>
        </w:rPr>
        <w:t>Appropriations Process Update</w:t>
      </w:r>
    </w:p>
    <w:p w:rsidR="00432933" w:rsidRPr="00432933" w:rsidRDefault="00432933" w:rsidP="00432933">
      <w:pPr>
        <w:pStyle w:val="NoSpacing"/>
        <w:ind w:left="1440"/>
        <w:rPr>
          <w:sz w:val="24"/>
          <w:szCs w:val="24"/>
        </w:rPr>
      </w:pPr>
    </w:p>
    <w:p w:rsidR="00432933" w:rsidRPr="00432933" w:rsidRDefault="00432933" w:rsidP="00432933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432933">
        <w:rPr>
          <w:sz w:val="24"/>
          <w:szCs w:val="24"/>
        </w:rPr>
        <w:t>Review of Budgeting for Results Strategic Plan</w:t>
      </w:r>
    </w:p>
    <w:p w:rsidR="00432933" w:rsidRPr="00432933" w:rsidRDefault="00432933" w:rsidP="00432933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432933">
        <w:rPr>
          <w:sz w:val="24"/>
          <w:szCs w:val="24"/>
        </w:rPr>
        <w:t>Discussion and recommendations</w:t>
      </w:r>
    </w:p>
    <w:p w:rsidR="00432933" w:rsidRPr="00F41922" w:rsidRDefault="00432933" w:rsidP="00F41922">
      <w:pPr>
        <w:pStyle w:val="NoSpacing"/>
        <w:jc w:val="center"/>
        <w:rPr>
          <w:b/>
          <w:sz w:val="24"/>
          <w:szCs w:val="24"/>
        </w:rPr>
      </w:pPr>
    </w:p>
    <w:p w:rsidR="00A72D2A" w:rsidRPr="00A12646" w:rsidRDefault="00A72D2A" w:rsidP="00FC3639">
      <w:pPr>
        <w:spacing w:after="0"/>
        <w:rPr>
          <w:b/>
          <w:sz w:val="28"/>
          <w:szCs w:val="28"/>
        </w:rPr>
      </w:pPr>
    </w:p>
    <w:sectPr w:rsidR="00A72D2A" w:rsidRPr="00A12646" w:rsidSect="00F419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4C62"/>
    <w:multiLevelType w:val="hybridMultilevel"/>
    <w:tmpl w:val="3DA41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B548B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A92A21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84A7F"/>
    <w:multiLevelType w:val="hybridMultilevel"/>
    <w:tmpl w:val="4FACF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A3E2B"/>
    <w:multiLevelType w:val="hybridMultilevel"/>
    <w:tmpl w:val="5C44F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176AE0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A65A785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A5465"/>
    <w:multiLevelType w:val="hybridMultilevel"/>
    <w:tmpl w:val="0A40897A"/>
    <w:lvl w:ilvl="0" w:tplc="4636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A704C"/>
    <w:multiLevelType w:val="hybridMultilevel"/>
    <w:tmpl w:val="AE78E5E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654B"/>
    <w:rsid w:val="000032BA"/>
    <w:rsid w:val="00003791"/>
    <w:rsid w:val="00003B7D"/>
    <w:rsid w:val="00005EE7"/>
    <w:rsid w:val="00006CEB"/>
    <w:rsid w:val="00025436"/>
    <w:rsid w:val="00035390"/>
    <w:rsid w:val="000402ED"/>
    <w:rsid w:val="000427D3"/>
    <w:rsid w:val="00044B31"/>
    <w:rsid w:val="000515AD"/>
    <w:rsid w:val="00056F35"/>
    <w:rsid w:val="00060FCF"/>
    <w:rsid w:val="00062E7A"/>
    <w:rsid w:val="000654D1"/>
    <w:rsid w:val="00067590"/>
    <w:rsid w:val="00071607"/>
    <w:rsid w:val="000739C0"/>
    <w:rsid w:val="00082696"/>
    <w:rsid w:val="00082B8B"/>
    <w:rsid w:val="000835A4"/>
    <w:rsid w:val="000916E4"/>
    <w:rsid w:val="00097DE5"/>
    <w:rsid w:val="000A165A"/>
    <w:rsid w:val="000A18C4"/>
    <w:rsid w:val="000B3630"/>
    <w:rsid w:val="000B6A36"/>
    <w:rsid w:val="000C1721"/>
    <w:rsid w:val="000C7039"/>
    <w:rsid w:val="000D111C"/>
    <w:rsid w:val="000D16A3"/>
    <w:rsid w:val="000D3C49"/>
    <w:rsid w:val="000E1C5A"/>
    <w:rsid w:val="000E5899"/>
    <w:rsid w:val="00110DCB"/>
    <w:rsid w:val="001124ED"/>
    <w:rsid w:val="0011410D"/>
    <w:rsid w:val="00117635"/>
    <w:rsid w:val="00134C84"/>
    <w:rsid w:val="00136672"/>
    <w:rsid w:val="00155D0F"/>
    <w:rsid w:val="001667F2"/>
    <w:rsid w:val="00175BFA"/>
    <w:rsid w:val="00183B87"/>
    <w:rsid w:val="001863B5"/>
    <w:rsid w:val="00190F00"/>
    <w:rsid w:val="00195028"/>
    <w:rsid w:val="001A0ABB"/>
    <w:rsid w:val="001A1C5A"/>
    <w:rsid w:val="001A3665"/>
    <w:rsid w:val="001A7EC3"/>
    <w:rsid w:val="001B5FD1"/>
    <w:rsid w:val="001B67E2"/>
    <w:rsid w:val="001C38A5"/>
    <w:rsid w:val="001C6D40"/>
    <w:rsid w:val="001C71DB"/>
    <w:rsid w:val="001D2BD6"/>
    <w:rsid w:val="001D782B"/>
    <w:rsid w:val="001E3F87"/>
    <w:rsid w:val="001F2B68"/>
    <w:rsid w:val="001F46CE"/>
    <w:rsid w:val="001F7D6F"/>
    <w:rsid w:val="002052E0"/>
    <w:rsid w:val="00205358"/>
    <w:rsid w:val="002068F0"/>
    <w:rsid w:val="00213B01"/>
    <w:rsid w:val="00222842"/>
    <w:rsid w:val="00224767"/>
    <w:rsid w:val="002365A4"/>
    <w:rsid w:val="00240407"/>
    <w:rsid w:val="00240EB3"/>
    <w:rsid w:val="002524E7"/>
    <w:rsid w:val="00261146"/>
    <w:rsid w:val="002706C4"/>
    <w:rsid w:val="002753FC"/>
    <w:rsid w:val="002944E9"/>
    <w:rsid w:val="0029455C"/>
    <w:rsid w:val="00294D03"/>
    <w:rsid w:val="00297561"/>
    <w:rsid w:val="002A0F50"/>
    <w:rsid w:val="002A2817"/>
    <w:rsid w:val="002A7963"/>
    <w:rsid w:val="002B0A92"/>
    <w:rsid w:val="002B5690"/>
    <w:rsid w:val="002B628F"/>
    <w:rsid w:val="002D489C"/>
    <w:rsid w:val="002E2D61"/>
    <w:rsid w:val="002E75EC"/>
    <w:rsid w:val="002F1380"/>
    <w:rsid w:val="002F3CCF"/>
    <w:rsid w:val="0030323F"/>
    <w:rsid w:val="00303D1F"/>
    <w:rsid w:val="00304D3A"/>
    <w:rsid w:val="0031354F"/>
    <w:rsid w:val="00320C64"/>
    <w:rsid w:val="00335A80"/>
    <w:rsid w:val="003538B9"/>
    <w:rsid w:val="0036728C"/>
    <w:rsid w:val="00370F2C"/>
    <w:rsid w:val="00377E38"/>
    <w:rsid w:val="00380FD2"/>
    <w:rsid w:val="0039251E"/>
    <w:rsid w:val="00396E14"/>
    <w:rsid w:val="003A111A"/>
    <w:rsid w:val="003C57CD"/>
    <w:rsid w:val="003D4B7A"/>
    <w:rsid w:val="003D6EE4"/>
    <w:rsid w:val="003E6A5D"/>
    <w:rsid w:val="003F005A"/>
    <w:rsid w:val="0040036C"/>
    <w:rsid w:val="00411BAB"/>
    <w:rsid w:val="00432933"/>
    <w:rsid w:val="00441418"/>
    <w:rsid w:val="0045009B"/>
    <w:rsid w:val="00464C2C"/>
    <w:rsid w:val="004715A5"/>
    <w:rsid w:val="0047286A"/>
    <w:rsid w:val="00486263"/>
    <w:rsid w:val="00493907"/>
    <w:rsid w:val="004942A3"/>
    <w:rsid w:val="00494B60"/>
    <w:rsid w:val="00496B75"/>
    <w:rsid w:val="004A0BCD"/>
    <w:rsid w:val="004A1179"/>
    <w:rsid w:val="004A6A39"/>
    <w:rsid w:val="004B14E9"/>
    <w:rsid w:val="004B1D78"/>
    <w:rsid w:val="004B4177"/>
    <w:rsid w:val="004B552E"/>
    <w:rsid w:val="004C217E"/>
    <w:rsid w:val="004C400C"/>
    <w:rsid w:val="004C5DB8"/>
    <w:rsid w:val="004D7E5F"/>
    <w:rsid w:val="004E7735"/>
    <w:rsid w:val="004F1E4E"/>
    <w:rsid w:val="00502A74"/>
    <w:rsid w:val="005040B6"/>
    <w:rsid w:val="0051644B"/>
    <w:rsid w:val="00524E72"/>
    <w:rsid w:val="00526EAA"/>
    <w:rsid w:val="00535F6F"/>
    <w:rsid w:val="00536B6C"/>
    <w:rsid w:val="00547B89"/>
    <w:rsid w:val="005527FE"/>
    <w:rsid w:val="00553957"/>
    <w:rsid w:val="00555B73"/>
    <w:rsid w:val="00556864"/>
    <w:rsid w:val="00573C41"/>
    <w:rsid w:val="00575F68"/>
    <w:rsid w:val="00576D9B"/>
    <w:rsid w:val="00577E11"/>
    <w:rsid w:val="00583BF2"/>
    <w:rsid w:val="005A61FA"/>
    <w:rsid w:val="005A703B"/>
    <w:rsid w:val="005B1A34"/>
    <w:rsid w:val="005E43B7"/>
    <w:rsid w:val="005F23F4"/>
    <w:rsid w:val="00602A03"/>
    <w:rsid w:val="006076AA"/>
    <w:rsid w:val="006107CA"/>
    <w:rsid w:val="00622222"/>
    <w:rsid w:val="0063755E"/>
    <w:rsid w:val="0064497F"/>
    <w:rsid w:val="00644E03"/>
    <w:rsid w:val="006533A2"/>
    <w:rsid w:val="00662678"/>
    <w:rsid w:val="00673BF1"/>
    <w:rsid w:val="006746B3"/>
    <w:rsid w:val="00684CF6"/>
    <w:rsid w:val="006971AD"/>
    <w:rsid w:val="006A3375"/>
    <w:rsid w:val="006A4463"/>
    <w:rsid w:val="006B0790"/>
    <w:rsid w:val="006C4B72"/>
    <w:rsid w:val="006C560D"/>
    <w:rsid w:val="006D3522"/>
    <w:rsid w:val="006D4615"/>
    <w:rsid w:val="006E1419"/>
    <w:rsid w:val="006E2A01"/>
    <w:rsid w:val="006F5602"/>
    <w:rsid w:val="00710E55"/>
    <w:rsid w:val="00733ABA"/>
    <w:rsid w:val="00734621"/>
    <w:rsid w:val="00745256"/>
    <w:rsid w:val="00746146"/>
    <w:rsid w:val="00771B75"/>
    <w:rsid w:val="00776CCC"/>
    <w:rsid w:val="007849E0"/>
    <w:rsid w:val="00786411"/>
    <w:rsid w:val="00795950"/>
    <w:rsid w:val="007A07CA"/>
    <w:rsid w:val="007A07DB"/>
    <w:rsid w:val="007B1314"/>
    <w:rsid w:val="007C17C1"/>
    <w:rsid w:val="007D3261"/>
    <w:rsid w:val="007D6988"/>
    <w:rsid w:val="007E4D52"/>
    <w:rsid w:val="007E60D5"/>
    <w:rsid w:val="007F2F62"/>
    <w:rsid w:val="007F7E11"/>
    <w:rsid w:val="00801B13"/>
    <w:rsid w:val="00820395"/>
    <w:rsid w:val="00833B05"/>
    <w:rsid w:val="0084086D"/>
    <w:rsid w:val="00844E8C"/>
    <w:rsid w:val="00853E63"/>
    <w:rsid w:val="00855BE7"/>
    <w:rsid w:val="008676B6"/>
    <w:rsid w:val="00873975"/>
    <w:rsid w:val="008749CF"/>
    <w:rsid w:val="008754B1"/>
    <w:rsid w:val="00875AF5"/>
    <w:rsid w:val="00875CB7"/>
    <w:rsid w:val="00882614"/>
    <w:rsid w:val="00884E79"/>
    <w:rsid w:val="00886AF4"/>
    <w:rsid w:val="00892982"/>
    <w:rsid w:val="00896615"/>
    <w:rsid w:val="008A2FF8"/>
    <w:rsid w:val="008A69CC"/>
    <w:rsid w:val="008B4FC1"/>
    <w:rsid w:val="008C035E"/>
    <w:rsid w:val="008D20C4"/>
    <w:rsid w:val="008D7DFB"/>
    <w:rsid w:val="008E6BCA"/>
    <w:rsid w:val="008E6D10"/>
    <w:rsid w:val="0090434C"/>
    <w:rsid w:val="0092386C"/>
    <w:rsid w:val="00926E5B"/>
    <w:rsid w:val="00932550"/>
    <w:rsid w:val="00932EC6"/>
    <w:rsid w:val="00937B56"/>
    <w:rsid w:val="00941E59"/>
    <w:rsid w:val="0096459C"/>
    <w:rsid w:val="00971491"/>
    <w:rsid w:val="00973744"/>
    <w:rsid w:val="00975AC2"/>
    <w:rsid w:val="00981A83"/>
    <w:rsid w:val="0098654B"/>
    <w:rsid w:val="009867CE"/>
    <w:rsid w:val="0099198E"/>
    <w:rsid w:val="009A52A5"/>
    <w:rsid w:val="009B68AC"/>
    <w:rsid w:val="009C7583"/>
    <w:rsid w:val="009D1558"/>
    <w:rsid w:val="009F07CF"/>
    <w:rsid w:val="009F5420"/>
    <w:rsid w:val="00A004C7"/>
    <w:rsid w:val="00A12646"/>
    <w:rsid w:val="00A17BDB"/>
    <w:rsid w:val="00A2300B"/>
    <w:rsid w:val="00A429AE"/>
    <w:rsid w:val="00A4756E"/>
    <w:rsid w:val="00A52216"/>
    <w:rsid w:val="00A655E3"/>
    <w:rsid w:val="00A717D5"/>
    <w:rsid w:val="00A72D2A"/>
    <w:rsid w:val="00A7761A"/>
    <w:rsid w:val="00A818B3"/>
    <w:rsid w:val="00A858F5"/>
    <w:rsid w:val="00A97F64"/>
    <w:rsid w:val="00AA3DE4"/>
    <w:rsid w:val="00AB4A9F"/>
    <w:rsid w:val="00AC3B36"/>
    <w:rsid w:val="00AD3CC3"/>
    <w:rsid w:val="00AE116B"/>
    <w:rsid w:val="00AE1461"/>
    <w:rsid w:val="00B02DC7"/>
    <w:rsid w:val="00B06E0C"/>
    <w:rsid w:val="00B17D90"/>
    <w:rsid w:val="00B27477"/>
    <w:rsid w:val="00B3518B"/>
    <w:rsid w:val="00B60A57"/>
    <w:rsid w:val="00B66AAB"/>
    <w:rsid w:val="00B8287B"/>
    <w:rsid w:val="00B836E5"/>
    <w:rsid w:val="00B91DAE"/>
    <w:rsid w:val="00B9234E"/>
    <w:rsid w:val="00B97845"/>
    <w:rsid w:val="00BA07E9"/>
    <w:rsid w:val="00BA0FF5"/>
    <w:rsid w:val="00BB20F7"/>
    <w:rsid w:val="00BB52BF"/>
    <w:rsid w:val="00BB616A"/>
    <w:rsid w:val="00BC1E39"/>
    <w:rsid w:val="00BE0ED4"/>
    <w:rsid w:val="00C04B9A"/>
    <w:rsid w:val="00C1289B"/>
    <w:rsid w:val="00C13E8D"/>
    <w:rsid w:val="00C21A54"/>
    <w:rsid w:val="00C24E80"/>
    <w:rsid w:val="00C27CB8"/>
    <w:rsid w:val="00C33D64"/>
    <w:rsid w:val="00C61E77"/>
    <w:rsid w:val="00C67A76"/>
    <w:rsid w:val="00C7076D"/>
    <w:rsid w:val="00C728CD"/>
    <w:rsid w:val="00C734EA"/>
    <w:rsid w:val="00C7376A"/>
    <w:rsid w:val="00C82710"/>
    <w:rsid w:val="00C8544D"/>
    <w:rsid w:val="00C859BC"/>
    <w:rsid w:val="00C86CA3"/>
    <w:rsid w:val="00CA0B54"/>
    <w:rsid w:val="00CA2C90"/>
    <w:rsid w:val="00CD0E2F"/>
    <w:rsid w:val="00CF4D25"/>
    <w:rsid w:val="00CF5D21"/>
    <w:rsid w:val="00CF6899"/>
    <w:rsid w:val="00D15287"/>
    <w:rsid w:val="00D212DF"/>
    <w:rsid w:val="00D23A39"/>
    <w:rsid w:val="00D25440"/>
    <w:rsid w:val="00D31AC1"/>
    <w:rsid w:val="00D33786"/>
    <w:rsid w:val="00D40EBA"/>
    <w:rsid w:val="00D43413"/>
    <w:rsid w:val="00D5390D"/>
    <w:rsid w:val="00D54028"/>
    <w:rsid w:val="00D60F13"/>
    <w:rsid w:val="00D6651F"/>
    <w:rsid w:val="00D71EFA"/>
    <w:rsid w:val="00D74EA9"/>
    <w:rsid w:val="00D7658F"/>
    <w:rsid w:val="00D82EF9"/>
    <w:rsid w:val="00D92399"/>
    <w:rsid w:val="00DA675F"/>
    <w:rsid w:val="00DC79D1"/>
    <w:rsid w:val="00DD068B"/>
    <w:rsid w:val="00DE05F0"/>
    <w:rsid w:val="00DF17E1"/>
    <w:rsid w:val="00E02D1F"/>
    <w:rsid w:val="00E04FC0"/>
    <w:rsid w:val="00E21908"/>
    <w:rsid w:val="00E30FAF"/>
    <w:rsid w:val="00E446E8"/>
    <w:rsid w:val="00E45B4A"/>
    <w:rsid w:val="00E4657B"/>
    <w:rsid w:val="00E6075F"/>
    <w:rsid w:val="00E676A2"/>
    <w:rsid w:val="00E71CA7"/>
    <w:rsid w:val="00E7245C"/>
    <w:rsid w:val="00E73944"/>
    <w:rsid w:val="00E73B5A"/>
    <w:rsid w:val="00E77111"/>
    <w:rsid w:val="00E83152"/>
    <w:rsid w:val="00E83E8B"/>
    <w:rsid w:val="00E84187"/>
    <w:rsid w:val="00E91766"/>
    <w:rsid w:val="00E947DD"/>
    <w:rsid w:val="00E94E28"/>
    <w:rsid w:val="00EA3ADB"/>
    <w:rsid w:val="00EA5348"/>
    <w:rsid w:val="00EB50D3"/>
    <w:rsid w:val="00EC3305"/>
    <w:rsid w:val="00ED5253"/>
    <w:rsid w:val="00EF315A"/>
    <w:rsid w:val="00F05A50"/>
    <w:rsid w:val="00F12386"/>
    <w:rsid w:val="00F21F07"/>
    <w:rsid w:val="00F25B7B"/>
    <w:rsid w:val="00F25ED6"/>
    <w:rsid w:val="00F31801"/>
    <w:rsid w:val="00F36FEB"/>
    <w:rsid w:val="00F41922"/>
    <w:rsid w:val="00F46FD5"/>
    <w:rsid w:val="00F532D2"/>
    <w:rsid w:val="00F53738"/>
    <w:rsid w:val="00F568A1"/>
    <w:rsid w:val="00F57573"/>
    <w:rsid w:val="00F66F62"/>
    <w:rsid w:val="00F73D6E"/>
    <w:rsid w:val="00F76094"/>
    <w:rsid w:val="00F91F02"/>
    <w:rsid w:val="00F943A4"/>
    <w:rsid w:val="00FA5108"/>
    <w:rsid w:val="00FA6B47"/>
    <w:rsid w:val="00FA7279"/>
    <w:rsid w:val="00FA7433"/>
    <w:rsid w:val="00FB1E01"/>
    <w:rsid w:val="00FC09A9"/>
    <w:rsid w:val="00FC33FF"/>
    <w:rsid w:val="00FC3639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4F"/>
  </w:style>
  <w:style w:type="paragraph" w:styleId="Heading1">
    <w:name w:val="heading 1"/>
    <w:basedOn w:val="Normal"/>
    <w:next w:val="Normal"/>
    <w:link w:val="Heading1Char"/>
    <w:qFormat/>
    <w:rsid w:val="00576D9B"/>
    <w:pPr>
      <w:keepNext/>
      <w:jc w:val="center"/>
      <w:outlineLvl w:val="0"/>
    </w:pPr>
    <w:rPr>
      <w:rFonts w:ascii="Calibri" w:eastAsia="Calibri" w:hAnsi="Calibri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5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76D9B"/>
    <w:rPr>
      <w:rFonts w:ascii="Calibri" w:eastAsia="Calibri" w:hAnsi="Calibri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576D9B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76D9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1922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329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293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Document_x0020_Category xmlns="c4ef4cfd-1840-47f6-b027-be1284ee68eb">Meeting Agenda</Document_x0020_Category>
    <Date xmlns="c4ef4cfd-1840-47f6-b027-be1284ee68eb">2012-04-27T05:00:00+00:00</Date>
    <Meeting_x0020_Date xmlns="c4ef4cfd-1840-47f6-b027-be1284ee68eb" xsi:nil="true"/>
    <Legislative_x0020_Session_x0020_Year xmlns="c4ef4cfd-1840-47f6-b027-be1284ee68eb">2021</Legislative_x0020_Session_x0020_Yea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535D4DCCE984EB968DA31A4293F09" ma:contentTypeVersion="10" ma:contentTypeDescription="Create a new document." ma:contentTypeScope="" ma:versionID="8625903cc70902b654c20996d7e98db8">
  <xsd:schema xmlns:xsd="http://www.w3.org/2001/XMLSchema" xmlns:xs="http://www.w3.org/2001/XMLSchema" xmlns:p="http://schemas.microsoft.com/office/2006/metadata/properties" xmlns:ns1="http://schemas.microsoft.com/sharepoint/v3" xmlns:ns2="c4ef4cfd-1840-47f6-b027-be1284ee68eb" targetNamespace="http://schemas.microsoft.com/office/2006/metadata/properties" ma:root="true" ma:fieldsID="aaf88987407bae1ddebdf1c890005018" ns1:_="" ns2:_="">
    <xsd:import namespace="http://schemas.microsoft.com/sharepoint/v3"/>
    <xsd:import namespace="c4ef4cfd-1840-47f6-b027-be1284ee68e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Category" minOccurs="0"/>
                <xsd:element ref="ns2:Date" minOccurs="0"/>
                <xsd:element ref="ns2:Meeting_x0020_Date" minOccurs="0"/>
                <xsd:element ref="ns2:Legislative_x0020_Session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f4cfd-1840-47f6-b027-be1284ee68eb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0" nillable="true" ma:displayName="Document Category" ma:format="Dropdown" ma:internalName="Document_x0020_Category">
      <xsd:simpleType>
        <xsd:restriction base="dms:Choice">
          <xsd:enumeration value="Public Hearing Testimony"/>
          <xsd:enumeration value="BFR Related Documents"/>
          <xsd:enumeration value="BFR Letters of Support"/>
          <xsd:enumeration value="BFR Annual Commission Reports"/>
          <xsd:enumeration value="Meeting Minutes"/>
          <xsd:enumeration value="Meeting Agenda"/>
          <xsd:enumeration value="Meeting Notice"/>
          <xsd:enumeration value="Sunset Report"/>
        </xsd:restriction>
      </xsd:simpleType>
    </xsd:element>
    <xsd:element name="Date" ma:index="11" nillable="true" ma:displayName="Date" ma:format="DateOnly" ma:internalName="Date">
      <xsd:simpleType>
        <xsd:restriction base="dms:DateTime"/>
      </xsd:simpleType>
    </xsd:element>
    <xsd:element name="Meeting_x0020_Date" ma:index="14" nillable="true" ma:displayName="Meeting Date" ma:format="DateOnly" ma:internalName="Meeting_x0020_Date">
      <xsd:simpleType>
        <xsd:restriction base="dms:DateTime"/>
      </xsd:simpleType>
    </xsd:element>
    <xsd:element name="Legislative_x0020_Session_x0020_Year" ma:index="15" nillable="true" ma:displayName="Legislative Session Year" ma:default="2021" ma:internalName="Legislative_x0020_Session_x0020_Yea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3E830F-1409-44CD-87B3-FFD45361B3C8}"/>
</file>

<file path=customXml/itemProps2.xml><?xml version="1.0" encoding="utf-8"?>
<ds:datastoreItem xmlns:ds="http://schemas.openxmlformats.org/officeDocument/2006/customXml" ds:itemID="{6EA0B21B-CC81-4FA0-AEFE-3E389217B96F}"/>
</file>

<file path=customXml/itemProps3.xml><?xml version="1.0" encoding="utf-8"?>
<ds:datastoreItem xmlns:ds="http://schemas.openxmlformats.org/officeDocument/2006/customXml" ds:itemID="{3A846A5E-71BC-4D79-9562-34437CEB9E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27, 2012 - Meeting Agenda</dc:title>
  <dc:creator>Feeding Illinois</dc:creator>
  <cp:lastModifiedBy>Jennie.Sutcliffe</cp:lastModifiedBy>
  <cp:revision>2</cp:revision>
  <cp:lastPrinted>2011-12-19T16:38:00Z</cp:lastPrinted>
  <dcterms:created xsi:type="dcterms:W3CDTF">2012-04-23T20:18:00Z</dcterms:created>
  <dcterms:modified xsi:type="dcterms:W3CDTF">2012-04-23T20:18:00Z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0x01010043D535D4DCCE984EB968DA31A4293F09</vt:lpwstr>
  </property>
  <property fmtid="{D5CDD505-2E9C-101B-9397-08002B2CF9AE}" pid="3" name="Order">
    <vt:r8>26600</vt:r8>
  </property>
  <property fmtid="{D5CDD505-2E9C-101B-9397-08002B2CF9AE}" pid="4" name="xd_ProgID">
    <vt:lpwstr/>
  </property>
  <property fmtid="{D5CDD505-2E9C-101B-9397-08002B2CF9AE}" pid="5" name="_SharedFileIndex">
    <vt:lpwstr/>
  </property>
  <property fmtid="{D5CDD505-2E9C-101B-9397-08002B2CF9AE}" pid="6" name="_SourceUrl">
    <vt:lpwstr/>
  </property>
  <property fmtid="{D5CDD505-2E9C-101B-9397-08002B2CF9AE}" pid="7" name="TemplateUrl">
    <vt:lpwstr/>
  </property>
</Properties>
</file>